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80"/>
        <w:tblW w:w="9815" w:type="dxa"/>
        <w:tblLayout w:type="fixed"/>
        <w:tblLook w:val="0000" w:firstRow="0" w:lastRow="0" w:firstColumn="0" w:lastColumn="0" w:noHBand="0" w:noVBand="0"/>
      </w:tblPr>
      <w:tblGrid>
        <w:gridCol w:w="4570"/>
        <w:gridCol w:w="851"/>
        <w:gridCol w:w="4394"/>
      </w:tblGrid>
      <w:tr w:rsidR="00370B7E" w:rsidRPr="009E6809" w14:paraId="2CA38C58" w14:textId="77777777" w:rsidTr="006F57B2">
        <w:trPr>
          <w:trHeight w:val="7083"/>
        </w:trPr>
        <w:tc>
          <w:tcPr>
            <w:tcW w:w="4570" w:type="dxa"/>
            <w:shd w:val="clear" w:color="auto" w:fill="auto"/>
          </w:tcPr>
          <w:p w14:paraId="4CE4D958" w14:textId="77777777" w:rsidR="00370B7E" w:rsidRDefault="00370B7E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bookmarkStart w:id="0" w:name="bookmark0"/>
            <w:bookmarkStart w:id="1" w:name="_GoBack"/>
            <w:bookmarkEnd w:id="1"/>
            <w:r w:rsidRPr="009E680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«СОГЛАСОВАНО»</w:t>
            </w:r>
          </w:p>
          <w:p w14:paraId="0272E269" w14:textId="77671D0A" w:rsidR="00370B7E" w:rsidRDefault="00FE0A78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Исполнительный </w:t>
            </w:r>
          </w:p>
          <w:p w14:paraId="49D21220" w14:textId="6D799AA9" w:rsidR="00FE0A78" w:rsidRPr="009E6809" w:rsidRDefault="00FE0A78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</w:t>
            </w:r>
          </w:p>
          <w:p w14:paraId="0C6476AB" w14:textId="77777777" w:rsidR="00370B7E" w:rsidRPr="009E6809" w:rsidRDefault="00370B7E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Региональной </w:t>
            </w:r>
          </w:p>
          <w:p w14:paraId="05292B29" w14:textId="77777777" w:rsidR="00370B7E" w:rsidRPr="009E6809" w:rsidRDefault="00370B7E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общественной </w:t>
            </w:r>
          </w:p>
          <w:p w14:paraId="17696E5F" w14:textId="77777777" w:rsidR="00370B7E" w:rsidRPr="009E6809" w:rsidRDefault="00370B7E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организации</w:t>
            </w:r>
          </w:p>
          <w:p w14:paraId="42BBFCB8" w14:textId="77777777" w:rsidR="00370B7E" w:rsidRPr="009E6809" w:rsidRDefault="00370B7E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«Федерации дзюдо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Московской области</w:t>
            </w: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  <w:p w14:paraId="40DAF95B" w14:textId="77777777" w:rsidR="00370B7E" w:rsidRPr="009E6809" w:rsidRDefault="00370B7E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2B9D0215" w14:textId="189B0F86" w:rsidR="00370B7E" w:rsidRPr="009E6809" w:rsidRDefault="00370B7E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___________ </w:t>
            </w:r>
            <w:r w:rsidR="00FE0A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А.Д</w:t>
            </w: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="00FE0A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Курбанов</w:t>
            </w:r>
          </w:p>
          <w:p w14:paraId="76A8A0D7" w14:textId="07DD33AC" w:rsidR="00370B7E" w:rsidRPr="009E6809" w:rsidRDefault="00370B7E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«___» __________ 202</w:t>
            </w:r>
            <w:r w:rsidR="00FE0A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  <w:p w14:paraId="3E2F50E4" w14:textId="77777777" w:rsidR="00370B7E" w:rsidRPr="009E6809" w:rsidRDefault="00370B7E" w:rsidP="006F57B2">
            <w:pPr>
              <w:widowControl/>
              <w:ind w:left="1057" w:firstLine="60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83F0D2D" w14:textId="77777777" w:rsidR="00370B7E" w:rsidRPr="009E6809" w:rsidRDefault="00370B7E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9E680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«СОГЛАСОВАНО»</w:t>
            </w:r>
          </w:p>
          <w:p w14:paraId="65E942B9" w14:textId="77777777" w:rsidR="00370B7E" w:rsidRPr="009E6809" w:rsidRDefault="00370B7E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</w:t>
            </w: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14:paraId="40B1A912" w14:textId="77777777" w:rsidR="00370B7E" w:rsidRPr="009E6809" w:rsidRDefault="00370B7E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Муниципальное автономное</w:t>
            </w:r>
          </w:p>
          <w:p w14:paraId="7AAFE6A9" w14:textId="77777777" w:rsidR="00370B7E" w:rsidRPr="009E6809" w:rsidRDefault="00370B7E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Учреждение дополнительного образования</w:t>
            </w:r>
          </w:p>
          <w:p w14:paraId="4930DA67" w14:textId="77777777" w:rsidR="00370B7E" w:rsidRPr="009E6809" w:rsidRDefault="00370B7E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Спортивная школа «Ока</w:t>
            </w: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  <w:p w14:paraId="723788BE" w14:textId="77777777" w:rsidR="00370B7E" w:rsidRPr="009E6809" w:rsidRDefault="00370B7E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14:paraId="5785CD5E" w14:textId="77777777" w:rsidR="00370B7E" w:rsidRPr="009E6809" w:rsidRDefault="00370B7E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___________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В.В. Кузнецов</w:t>
            </w:r>
          </w:p>
          <w:p w14:paraId="4324822A" w14:textId="74E8F9C6" w:rsidR="00370B7E" w:rsidRPr="009E6809" w:rsidRDefault="006F57B2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F57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«___» ____________ 202</w:t>
            </w:r>
            <w:r w:rsidR="00FE0A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6F57B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  <w:p w14:paraId="6AA25820" w14:textId="27D5BA82" w:rsidR="00370B7E" w:rsidRPr="009E6809" w:rsidRDefault="00370B7E" w:rsidP="006F57B2">
            <w:pPr>
              <w:widowControl/>
              <w:ind w:left="63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51" w:type="dxa"/>
          </w:tcPr>
          <w:p w14:paraId="711BBFC7" w14:textId="77777777" w:rsidR="00370B7E" w:rsidRPr="009E6809" w:rsidRDefault="00370B7E" w:rsidP="006F57B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394" w:type="dxa"/>
            <w:shd w:val="clear" w:color="auto" w:fill="auto"/>
          </w:tcPr>
          <w:p w14:paraId="509934AC" w14:textId="77777777" w:rsidR="00370B7E" w:rsidRPr="009E6809" w:rsidRDefault="00370B7E" w:rsidP="006F57B2">
            <w:pPr>
              <w:widowControl/>
              <w:snapToGrid w:val="0"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E680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«УТВЕРЖДАЮ»</w:t>
            </w:r>
          </w:p>
          <w:p w14:paraId="20867C3C" w14:textId="2D068BD4" w:rsidR="00370B7E" w:rsidRDefault="00FE0A78" w:rsidP="006F57B2">
            <w:pPr>
              <w:widowControl/>
              <w:snapToGrid w:val="0"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Генеральный директор</w:t>
            </w:r>
          </w:p>
          <w:p w14:paraId="548F0536" w14:textId="77777777" w:rsidR="009202BA" w:rsidRDefault="00FE0A78" w:rsidP="006F57B2">
            <w:pPr>
              <w:widowControl/>
              <w:snapToGrid w:val="0"/>
              <w:ind w:left="34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Б</w:t>
            </w:r>
            <w:r w:rsidRPr="00FE0A7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лаготворительн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ого</w:t>
            </w:r>
            <w:r w:rsidRPr="00FE0A7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а</w:t>
            </w:r>
            <w:r w:rsidRPr="00FE0A7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поддержки семей погибших военнослужащих и детей из малоимущих семей </w:t>
            </w:r>
          </w:p>
          <w:p w14:paraId="2065D353" w14:textId="06BC5F45" w:rsidR="00370B7E" w:rsidRDefault="00370B7E" w:rsidP="006F57B2">
            <w:pPr>
              <w:widowControl/>
              <w:snapToGrid w:val="0"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FE0A7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</w:t>
            </w:r>
            <w:r w:rsidR="00FE0A78" w:rsidRPr="00FE0A78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озрождение</w:t>
            </w: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14:paraId="7D68DF9B" w14:textId="77777777" w:rsidR="00370B7E" w:rsidRPr="009E6809" w:rsidRDefault="00370B7E" w:rsidP="006F57B2">
            <w:pPr>
              <w:widowControl/>
              <w:snapToGrid w:val="0"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14:paraId="3B5746F4" w14:textId="0388DE64" w:rsidR="00370B7E" w:rsidRPr="009E6809" w:rsidRDefault="00370B7E" w:rsidP="006F57B2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___________ </w:t>
            </w:r>
            <w:r w:rsidR="009202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  <w:r w:rsidR="009202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</w:t>
            </w:r>
            <w:r w:rsidR="009202B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Панфилов</w:t>
            </w:r>
          </w:p>
          <w:p w14:paraId="10258DD4" w14:textId="66AFC4A2" w:rsidR="00370B7E" w:rsidRPr="009E6809" w:rsidRDefault="00370B7E" w:rsidP="006F57B2">
            <w:pPr>
              <w:widowControl/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«___» ____________ 202</w:t>
            </w:r>
            <w:r w:rsidR="00FE0A7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9E68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  <w:p w14:paraId="0BBEAA9A" w14:textId="77777777" w:rsidR="00370B7E" w:rsidRPr="009E6809" w:rsidRDefault="00370B7E" w:rsidP="006F57B2">
            <w:pPr>
              <w:widowControl/>
              <w:ind w:left="1057" w:firstLine="601"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925CD82" w14:textId="5A49A228" w:rsidR="006F57B2" w:rsidRDefault="006F57B2" w:rsidP="006F57B2">
      <w:pPr>
        <w:pStyle w:val="aa"/>
        <w:rPr>
          <w:rFonts w:ascii="Times New Roman" w:hAnsi="Times New Roman" w:cs="Times New Roman"/>
        </w:rPr>
      </w:pPr>
    </w:p>
    <w:p w14:paraId="55DEBFA2" w14:textId="77777777" w:rsidR="006F57B2" w:rsidRDefault="006F57B2" w:rsidP="006F57B2">
      <w:pPr>
        <w:pStyle w:val="aa"/>
        <w:rPr>
          <w:rFonts w:ascii="Times New Roman" w:hAnsi="Times New Roman" w:cs="Times New Roman"/>
        </w:rPr>
      </w:pPr>
    </w:p>
    <w:p w14:paraId="5826EB29" w14:textId="08B7299A" w:rsidR="006F57B2" w:rsidRDefault="006F57B2" w:rsidP="006F57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B2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2" w:name="bookmark1"/>
      <w:bookmarkEnd w:id="0"/>
    </w:p>
    <w:p w14:paraId="09524CAA" w14:textId="75C3B94E" w:rsidR="006F57B2" w:rsidRDefault="006F57B2" w:rsidP="006F57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B2">
        <w:rPr>
          <w:rFonts w:ascii="Times New Roman" w:hAnsi="Times New Roman" w:cs="Times New Roman"/>
          <w:b/>
          <w:sz w:val="28"/>
          <w:szCs w:val="28"/>
        </w:rPr>
        <w:t>О ПРОВЕДЕНИИ</w:t>
      </w:r>
    </w:p>
    <w:p w14:paraId="51EBCE27" w14:textId="046E742C" w:rsidR="003A29E2" w:rsidRDefault="00DF4CF1" w:rsidP="006F57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E0A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5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7B2" w:rsidRPr="006F57B2">
        <w:rPr>
          <w:rFonts w:ascii="Times New Roman" w:hAnsi="Times New Roman" w:cs="Times New Roman"/>
          <w:b/>
          <w:sz w:val="28"/>
          <w:szCs w:val="28"/>
        </w:rPr>
        <w:t xml:space="preserve">ТУРНИРА </w:t>
      </w:r>
      <w:bookmarkStart w:id="3" w:name="bookmark2"/>
      <w:bookmarkEnd w:id="2"/>
      <w:r w:rsidR="006F57B2" w:rsidRPr="006F57B2">
        <w:rPr>
          <w:rFonts w:ascii="Times New Roman" w:hAnsi="Times New Roman" w:cs="Times New Roman"/>
          <w:b/>
          <w:sz w:val="28"/>
          <w:szCs w:val="28"/>
        </w:rPr>
        <w:t xml:space="preserve">ПОСВЯЩЕННОГО ПАМЯТИ </w:t>
      </w:r>
    </w:p>
    <w:p w14:paraId="5552E5CF" w14:textId="77777777" w:rsidR="003A29E2" w:rsidRDefault="006F57B2" w:rsidP="006F57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B2">
        <w:rPr>
          <w:rFonts w:ascii="Times New Roman" w:hAnsi="Times New Roman" w:cs="Times New Roman"/>
          <w:b/>
          <w:sz w:val="28"/>
          <w:szCs w:val="28"/>
        </w:rPr>
        <w:t xml:space="preserve">КАВАЛЕРА ОРДЕНОВ МУЖЕСТВА, </w:t>
      </w:r>
    </w:p>
    <w:p w14:paraId="68394723" w14:textId="5E509AE3" w:rsidR="006F57B2" w:rsidRDefault="006F57B2" w:rsidP="006F57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B2">
        <w:rPr>
          <w:rFonts w:ascii="Times New Roman" w:hAnsi="Times New Roman" w:cs="Times New Roman"/>
          <w:b/>
          <w:sz w:val="28"/>
          <w:szCs w:val="28"/>
        </w:rPr>
        <w:t>КАПИТАНА ФСБ РОССИИ</w:t>
      </w:r>
    </w:p>
    <w:p w14:paraId="3FE1AD76" w14:textId="77777777" w:rsidR="00DF4CF1" w:rsidRDefault="006F57B2" w:rsidP="006F57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B2">
        <w:rPr>
          <w:rFonts w:ascii="Times New Roman" w:hAnsi="Times New Roman" w:cs="Times New Roman"/>
          <w:b/>
          <w:sz w:val="28"/>
          <w:szCs w:val="28"/>
        </w:rPr>
        <w:t>АЛЬБЕРТА САФИУЛИНА</w:t>
      </w:r>
      <w:r w:rsidR="00DF4CF1" w:rsidRPr="00DF4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7C7BC4" w14:textId="4FC86766" w:rsidR="003A29E2" w:rsidRDefault="00DF4CF1" w:rsidP="003A29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A29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3A29E2" w:rsidRPr="003A29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(номер-код вида спорта: 0350001611Я)</w:t>
      </w:r>
    </w:p>
    <w:p w14:paraId="40BA364D" w14:textId="04277D24" w:rsidR="003A29E2" w:rsidRPr="003A29E2" w:rsidRDefault="003A29E2" w:rsidP="003A29E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A29E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Реестровый номер ЕКП ИАС-Спорт: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68503</w:t>
      </w:r>
    </w:p>
    <w:p w14:paraId="2DD369F2" w14:textId="79F8927C" w:rsidR="003A29E2" w:rsidRDefault="003A29E2" w:rsidP="006F57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89908" w14:textId="53145705" w:rsidR="003A29E2" w:rsidRDefault="003A29E2" w:rsidP="006F57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B3E52" w14:textId="1D72B206" w:rsidR="003A29E2" w:rsidRDefault="003A29E2" w:rsidP="006F57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448AD" w14:textId="0F04ED0B" w:rsidR="003A29E2" w:rsidRDefault="003A29E2" w:rsidP="006F57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66A74" w14:textId="502ECB77" w:rsidR="003A29E2" w:rsidRDefault="003A29E2" w:rsidP="006F57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08094" w14:textId="7B917A44" w:rsidR="003A29E2" w:rsidRDefault="003A29E2" w:rsidP="006F57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C6E01" w14:textId="52E4D409" w:rsidR="003A29E2" w:rsidRDefault="003A29E2" w:rsidP="006F57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A73589" w14:textId="7919E6C3" w:rsidR="003A29E2" w:rsidRDefault="003A29E2" w:rsidP="006F57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B6CBD6" w14:textId="2DAE0D8E" w:rsidR="003A29E2" w:rsidRDefault="003A29E2" w:rsidP="006F57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ACD64" w14:textId="77777777" w:rsidR="003A29E2" w:rsidRDefault="003A29E2" w:rsidP="006F57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"/>
    <w:p w14:paraId="243095FE" w14:textId="77777777" w:rsidR="003A29E2" w:rsidRPr="003A29E2" w:rsidRDefault="003A29E2" w:rsidP="003A29E2">
      <w:pPr>
        <w:pStyle w:val="21"/>
        <w:shd w:val="clear" w:color="auto" w:fill="auto"/>
        <w:spacing w:line="310" w:lineRule="exact"/>
        <w:ind w:right="20"/>
        <w:jc w:val="center"/>
        <w:rPr>
          <w:b/>
          <w:sz w:val="28"/>
          <w:szCs w:val="28"/>
        </w:rPr>
      </w:pPr>
      <w:r w:rsidRPr="003A29E2">
        <w:rPr>
          <w:b/>
          <w:sz w:val="28"/>
          <w:szCs w:val="28"/>
        </w:rPr>
        <w:t>Московская область</w:t>
      </w:r>
    </w:p>
    <w:p w14:paraId="6139EE04" w14:textId="712C2AF0" w:rsidR="00D624D1" w:rsidRPr="003A29E2" w:rsidRDefault="001A2E5F" w:rsidP="003A29E2">
      <w:pPr>
        <w:pStyle w:val="21"/>
        <w:shd w:val="clear" w:color="auto" w:fill="auto"/>
        <w:spacing w:line="310" w:lineRule="exact"/>
        <w:ind w:right="20"/>
        <w:jc w:val="center"/>
        <w:rPr>
          <w:b/>
          <w:sz w:val="28"/>
          <w:szCs w:val="28"/>
        </w:rPr>
      </w:pPr>
      <w:r w:rsidRPr="003A29E2">
        <w:rPr>
          <w:b/>
          <w:sz w:val="28"/>
          <w:szCs w:val="28"/>
        </w:rPr>
        <w:t>г. Пущино</w:t>
      </w:r>
    </w:p>
    <w:p w14:paraId="26F22C32" w14:textId="4986F776" w:rsidR="003A29E2" w:rsidRDefault="003A29E2">
      <w:pPr>
        <w:widowControl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36"/>
          <w:szCs w:val="36"/>
        </w:rPr>
        <w:br w:type="page"/>
      </w:r>
    </w:p>
    <w:p w14:paraId="22A8F433" w14:textId="77777777" w:rsidR="00E453DF" w:rsidRPr="00833EF6" w:rsidRDefault="00E453DF" w:rsidP="00E453DF">
      <w:pPr>
        <w:widowControl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3E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46AD0631" w14:textId="03D661FC" w:rsidR="00E453DF" w:rsidRPr="00833EF6" w:rsidRDefault="00E453DF" w:rsidP="00E453DF">
      <w:pPr>
        <w:pStyle w:val="ab"/>
        <w:numPr>
          <w:ilvl w:val="1"/>
          <w:numId w:val="9"/>
        </w:numPr>
        <w:ind w:left="0" w:hanging="12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V</w:t>
      </w:r>
      <w:r w:rsidR="00FE0A78">
        <w:rPr>
          <w:bCs/>
          <w:color w:val="000000"/>
          <w:sz w:val="28"/>
          <w:szCs w:val="28"/>
          <w:lang w:val="en-US"/>
        </w:rPr>
        <w:t>I</w:t>
      </w:r>
      <w:r w:rsidRPr="00833EF6">
        <w:rPr>
          <w:bCs/>
          <w:color w:val="000000"/>
          <w:sz w:val="28"/>
          <w:szCs w:val="28"/>
        </w:rPr>
        <w:t xml:space="preserve"> Т</w:t>
      </w:r>
      <w:r>
        <w:rPr>
          <w:bCs/>
          <w:color w:val="000000"/>
          <w:sz w:val="28"/>
          <w:szCs w:val="28"/>
        </w:rPr>
        <w:t xml:space="preserve">урнир, </w:t>
      </w:r>
      <w:r w:rsidRPr="00833EF6">
        <w:rPr>
          <w:bCs/>
          <w:color w:val="000000"/>
          <w:sz w:val="28"/>
          <w:szCs w:val="28"/>
          <w:lang w:bidi="ru-RU"/>
        </w:rPr>
        <w:t xml:space="preserve">посвященный памяти Кавалера Орденов Мужества, капитана ФСБ Альберта </w:t>
      </w:r>
      <w:proofErr w:type="spellStart"/>
      <w:r w:rsidRPr="00833EF6">
        <w:rPr>
          <w:bCs/>
          <w:color w:val="000000"/>
          <w:sz w:val="28"/>
          <w:szCs w:val="28"/>
          <w:lang w:bidi="ru-RU"/>
        </w:rPr>
        <w:t>Сафиулина</w:t>
      </w:r>
      <w:proofErr w:type="spellEnd"/>
      <w:r w:rsidRPr="00833EF6">
        <w:rPr>
          <w:bCs/>
          <w:color w:val="000000"/>
          <w:sz w:val="28"/>
          <w:szCs w:val="28"/>
          <w:lang w:bidi="ru-RU"/>
        </w:rPr>
        <w:t xml:space="preserve"> (далее </w:t>
      </w:r>
      <w:r>
        <w:rPr>
          <w:bCs/>
          <w:color w:val="000000"/>
          <w:sz w:val="28"/>
          <w:szCs w:val="28"/>
          <w:lang w:bidi="ru-RU"/>
        </w:rPr>
        <w:t>–</w:t>
      </w:r>
      <w:r w:rsidRPr="00833EF6">
        <w:rPr>
          <w:bCs/>
          <w:color w:val="000000"/>
          <w:sz w:val="28"/>
          <w:szCs w:val="28"/>
          <w:lang w:bidi="ru-RU"/>
        </w:rPr>
        <w:t xml:space="preserve"> </w:t>
      </w:r>
      <w:r w:rsidR="00E42EE4">
        <w:rPr>
          <w:bCs/>
          <w:color w:val="000000"/>
          <w:sz w:val="28"/>
          <w:szCs w:val="28"/>
          <w:lang w:bidi="ru-RU"/>
        </w:rPr>
        <w:t>Соревнования</w:t>
      </w:r>
      <w:r>
        <w:rPr>
          <w:bCs/>
          <w:color w:val="000000"/>
          <w:sz w:val="28"/>
          <w:szCs w:val="28"/>
          <w:lang w:bidi="ru-RU"/>
        </w:rPr>
        <w:t xml:space="preserve">) </w:t>
      </w:r>
      <w:r w:rsidRPr="00833EF6">
        <w:rPr>
          <w:color w:val="000000"/>
          <w:sz w:val="28"/>
          <w:szCs w:val="28"/>
        </w:rPr>
        <w:t xml:space="preserve">по дзюдо, среди мальчиков </w:t>
      </w:r>
      <w:r w:rsidR="00B436AB">
        <w:rPr>
          <w:color w:val="000000"/>
          <w:sz w:val="28"/>
          <w:szCs w:val="28"/>
        </w:rPr>
        <w:t xml:space="preserve">и девочек </w:t>
      </w:r>
      <w:r w:rsidRPr="00833EF6">
        <w:rPr>
          <w:color w:val="000000"/>
          <w:sz w:val="28"/>
          <w:szCs w:val="28"/>
        </w:rPr>
        <w:t xml:space="preserve">до 13 лет </w:t>
      </w:r>
      <w:r>
        <w:rPr>
          <w:color w:val="000000"/>
          <w:sz w:val="28"/>
          <w:szCs w:val="28"/>
        </w:rPr>
        <w:t>и юн</w:t>
      </w:r>
      <w:r w:rsidR="00B436AB">
        <w:rPr>
          <w:color w:val="000000"/>
          <w:sz w:val="28"/>
          <w:szCs w:val="28"/>
        </w:rPr>
        <w:t>иоров и юниорок</w:t>
      </w:r>
      <w:r>
        <w:rPr>
          <w:color w:val="000000"/>
          <w:sz w:val="28"/>
          <w:szCs w:val="28"/>
        </w:rPr>
        <w:t xml:space="preserve"> до </w:t>
      </w:r>
      <w:r w:rsidR="00B436AB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</w:t>
      </w:r>
      <w:r w:rsidR="00B436AB">
        <w:rPr>
          <w:color w:val="000000"/>
          <w:sz w:val="28"/>
          <w:szCs w:val="28"/>
        </w:rPr>
        <w:t>года</w:t>
      </w:r>
      <w:r w:rsidRPr="00833EF6">
        <w:rPr>
          <w:color w:val="000000"/>
          <w:sz w:val="28"/>
          <w:szCs w:val="28"/>
        </w:rPr>
        <w:t xml:space="preserve">, проводится на основании данного Положения и в соответствии с: </w:t>
      </w:r>
    </w:p>
    <w:p w14:paraId="76D37272" w14:textId="313E5922" w:rsidR="00E453DF" w:rsidRPr="00351C63" w:rsidRDefault="00E453DF" w:rsidP="00E453DF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51C63">
        <w:rPr>
          <w:sz w:val="28"/>
          <w:szCs w:val="28"/>
        </w:rPr>
        <w:t>Федеральным</w:t>
      </w:r>
      <w:r w:rsidRPr="00351C63">
        <w:rPr>
          <w:color w:val="000000"/>
          <w:sz w:val="28"/>
          <w:szCs w:val="28"/>
        </w:rPr>
        <w:t xml:space="preserve"> законом от 04 декабря 2007 года № 329-ФЗ «О физической культуре и спорте в Российской Федерации»; </w:t>
      </w:r>
    </w:p>
    <w:p w14:paraId="28DA67CA" w14:textId="7018C88A" w:rsidR="00E453DF" w:rsidRPr="00351C63" w:rsidRDefault="00F72D97" w:rsidP="00E453DF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Единым </w:t>
      </w:r>
      <w:r w:rsidR="00E453DF" w:rsidRPr="00351C63">
        <w:rPr>
          <w:sz w:val="28"/>
          <w:szCs w:val="28"/>
        </w:rPr>
        <w:t>календарным</w:t>
      </w:r>
      <w:r w:rsidR="00E453DF" w:rsidRPr="00351C63">
        <w:rPr>
          <w:color w:val="000000"/>
          <w:sz w:val="28"/>
          <w:szCs w:val="28"/>
        </w:rPr>
        <w:t xml:space="preserve"> планом проведения областных физкультурных и спортивных мероприятий на территории </w:t>
      </w:r>
      <w:r w:rsidR="00E453DF">
        <w:rPr>
          <w:color w:val="000000"/>
          <w:sz w:val="28"/>
          <w:szCs w:val="28"/>
        </w:rPr>
        <w:t>Московской</w:t>
      </w:r>
      <w:r w:rsidR="00E453DF" w:rsidRPr="00351C63">
        <w:rPr>
          <w:color w:val="000000"/>
          <w:sz w:val="28"/>
          <w:szCs w:val="28"/>
        </w:rPr>
        <w:t xml:space="preserve"> области утвержденным приказом Министерства физической культуры и спорта Московской области на 202</w:t>
      </w:r>
      <w:r w:rsidR="000775ED">
        <w:rPr>
          <w:color w:val="000000"/>
          <w:sz w:val="28"/>
          <w:szCs w:val="28"/>
        </w:rPr>
        <w:t>4</w:t>
      </w:r>
      <w:r w:rsidR="00E453DF" w:rsidRPr="00351C63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;</w:t>
      </w:r>
      <w:r w:rsidR="00E453DF" w:rsidRPr="00351C63">
        <w:rPr>
          <w:color w:val="000000"/>
          <w:sz w:val="28"/>
          <w:szCs w:val="28"/>
        </w:rPr>
        <w:t xml:space="preserve"> </w:t>
      </w:r>
    </w:p>
    <w:p w14:paraId="5DCC8B45" w14:textId="77777777" w:rsidR="00E453DF" w:rsidRDefault="00E453DF" w:rsidP="00E453DF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33EF6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833EF6">
        <w:rPr>
          <w:sz w:val="28"/>
          <w:szCs w:val="28"/>
        </w:rPr>
        <w:t xml:space="preserve"> вида </w:t>
      </w:r>
      <w:r w:rsidRPr="00833EF6">
        <w:rPr>
          <w:color w:val="000000"/>
          <w:sz w:val="28"/>
          <w:szCs w:val="28"/>
        </w:rPr>
        <w:t>спорта</w:t>
      </w:r>
      <w:r w:rsidRPr="00833EF6">
        <w:rPr>
          <w:sz w:val="28"/>
          <w:szCs w:val="28"/>
        </w:rPr>
        <w:t xml:space="preserve"> «дзюдо» (номер-код</w:t>
      </w:r>
      <w:r w:rsidRPr="00833EF6">
        <w:rPr>
          <w:color w:val="FF0000"/>
          <w:sz w:val="28"/>
          <w:szCs w:val="28"/>
        </w:rPr>
        <w:t xml:space="preserve"> </w:t>
      </w:r>
      <w:r w:rsidRPr="00833EF6">
        <w:rPr>
          <w:sz w:val="28"/>
          <w:szCs w:val="28"/>
        </w:rPr>
        <w:t xml:space="preserve">0350001611Я), Министерства спорта Российской Федерации от 6 февраля 2020 г. № 80 с изменениями, внесенными приказами </w:t>
      </w:r>
      <w:r w:rsidRPr="00833EF6">
        <w:rPr>
          <w:color w:val="000000"/>
          <w:sz w:val="28"/>
          <w:szCs w:val="28"/>
        </w:rPr>
        <w:t>Министерства</w:t>
      </w:r>
      <w:r w:rsidRPr="00833EF6">
        <w:rPr>
          <w:sz w:val="28"/>
          <w:szCs w:val="28"/>
        </w:rPr>
        <w:t xml:space="preserve"> спорта Российской Федерации от 6 ноября 2020 г. № 818, от 5 февраля 2021 г. № 51, от 4 октября 2021 г. № 761, от 2 сентября </w:t>
      </w:r>
      <w:r w:rsidRPr="00833EF6">
        <w:rPr>
          <w:sz w:val="28"/>
          <w:szCs w:val="28"/>
        </w:rPr>
        <w:br/>
        <w:t>2022 г. № 707, от 20 января 2023 г. № 35;</w:t>
      </w:r>
    </w:p>
    <w:p w14:paraId="0B07BC92" w14:textId="44A3BCCD" w:rsidR="00E453DF" w:rsidRDefault="00E453DF" w:rsidP="00E453DF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М</w:t>
      </w:r>
      <w:r w:rsidRPr="00351C63">
        <w:rPr>
          <w:sz w:val="28"/>
          <w:szCs w:val="28"/>
          <w:lang w:bidi="ru-RU"/>
        </w:rPr>
        <w:t xml:space="preserve">униципальной программой «Спорт», утвержденной постановлением Администрации </w:t>
      </w:r>
      <w:r w:rsidR="000775ED">
        <w:rPr>
          <w:sz w:val="28"/>
          <w:szCs w:val="28"/>
          <w:lang w:bidi="ru-RU"/>
        </w:rPr>
        <w:t xml:space="preserve">г. </w:t>
      </w:r>
      <w:r w:rsidR="000775ED" w:rsidRPr="00351C63">
        <w:rPr>
          <w:sz w:val="28"/>
          <w:szCs w:val="28"/>
          <w:lang w:bidi="ru-RU"/>
        </w:rPr>
        <w:t xml:space="preserve">Пущино </w:t>
      </w:r>
      <w:r w:rsidR="000775ED">
        <w:rPr>
          <w:sz w:val="28"/>
          <w:szCs w:val="28"/>
          <w:lang w:bidi="ru-RU"/>
        </w:rPr>
        <w:t>Г</w:t>
      </w:r>
      <w:r w:rsidRPr="00351C63">
        <w:rPr>
          <w:sz w:val="28"/>
          <w:szCs w:val="28"/>
          <w:lang w:bidi="ru-RU"/>
        </w:rPr>
        <w:t xml:space="preserve">ородского округа </w:t>
      </w:r>
      <w:r w:rsidR="000775ED">
        <w:rPr>
          <w:sz w:val="28"/>
          <w:szCs w:val="28"/>
          <w:lang w:bidi="ru-RU"/>
        </w:rPr>
        <w:t xml:space="preserve">Серпухов </w:t>
      </w:r>
      <w:r w:rsidRPr="00351C63">
        <w:rPr>
          <w:sz w:val="28"/>
          <w:szCs w:val="28"/>
          <w:lang w:bidi="ru-RU"/>
        </w:rPr>
        <w:t>Московской области от 29.11.2019 № 29</w:t>
      </w:r>
      <w:r w:rsidR="000775ED">
        <w:rPr>
          <w:sz w:val="28"/>
          <w:szCs w:val="28"/>
          <w:lang w:bidi="ru-RU"/>
        </w:rPr>
        <w:t xml:space="preserve"> (С изменениями)</w:t>
      </w:r>
      <w:r w:rsidR="00F72D97">
        <w:rPr>
          <w:sz w:val="28"/>
          <w:szCs w:val="28"/>
          <w:lang w:bidi="ru-RU"/>
        </w:rPr>
        <w:t>;</w:t>
      </w:r>
    </w:p>
    <w:p w14:paraId="42D9F319" w14:textId="77777777" w:rsidR="00E453DF" w:rsidRPr="00351C63" w:rsidRDefault="00E453DF" w:rsidP="00E453DF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351C63">
        <w:rPr>
          <w:color w:val="000000"/>
          <w:sz w:val="28"/>
          <w:szCs w:val="28"/>
        </w:rPr>
        <w:t>Федеральным законом от 27 июля 2006 г. №152-ФЗ «О персональных данных».</w:t>
      </w:r>
    </w:p>
    <w:p w14:paraId="3E4FD98D" w14:textId="38EEB60B" w:rsidR="00E453DF" w:rsidRPr="00833EF6" w:rsidRDefault="00E42EE4" w:rsidP="00E453DF">
      <w:pPr>
        <w:pStyle w:val="ab"/>
        <w:numPr>
          <w:ilvl w:val="1"/>
          <w:numId w:val="9"/>
        </w:numPr>
        <w:ind w:left="0" w:hanging="12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Соревнования</w:t>
      </w:r>
      <w:r w:rsidR="00E453DF" w:rsidRPr="00833EF6">
        <w:rPr>
          <w:color w:val="000000"/>
          <w:sz w:val="28"/>
          <w:szCs w:val="28"/>
        </w:rPr>
        <w:t xml:space="preserve"> провод</w:t>
      </w:r>
      <w:r>
        <w:rPr>
          <w:color w:val="000000"/>
          <w:sz w:val="28"/>
          <w:szCs w:val="28"/>
        </w:rPr>
        <w:t>я</w:t>
      </w:r>
      <w:r w:rsidR="00E453DF" w:rsidRPr="00833EF6">
        <w:rPr>
          <w:color w:val="000000"/>
          <w:sz w:val="28"/>
          <w:szCs w:val="28"/>
        </w:rPr>
        <w:t>тся в целях</w:t>
      </w:r>
      <w:r w:rsidR="00E453DF" w:rsidRPr="00833EF6">
        <w:rPr>
          <w:sz w:val="28"/>
          <w:szCs w:val="28"/>
        </w:rPr>
        <w:t xml:space="preserve"> популяризации и развития дзюдо среди детей и подростков</w:t>
      </w:r>
      <w:r w:rsidR="00F72D97">
        <w:rPr>
          <w:sz w:val="28"/>
          <w:szCs w:val="28"/>
        </w:rPr>
        <w:t xml:space="preserve"> в Московской области;</w:t>
      </w:r>
    </w:p>
    <w:p w14:paraId="1859DD67" w14:textId="0902CF1A" w:rsidR="00E453DF" w:rsidRPr="00833EF6" w:rsidRDefault="00F72D97" w:rsidP="00341D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E42EE4">
        <w:rPr>
          <w:rFonts w:ascii="Times New Roman" w:hAnsi="Times New Roman" w:cs="Times New Roman"/>
          <w:sz w:val="28"/>
          <w:szCs w:val="28"/>
        </w:rPr>
        <w:t>соревнования</w:t>
      </w:r>
      <w:r w:rsidR="00E453DF" w:rsidRPr="00833EF6">
        <w:rPr>
          <w:rFonts w:ascii="Times New Roman" w:hAnsi="Times New Roman" w:cs="Times New Roman"/>
          <w:sz w:val="28"/>
          <w:szCs w:val="28"/>
        </w:rPr>
        <w:t>:</w:t>
      </w:r>
    </w:p>
    <w:p w14:paraId="4A8F7077" w14:textId="2B067724" w:rsidR="00E453DF" w:rsidRPr="00833EF6" w:rsidRDefault="00E453DF" w:rsidP="00E453DF">
      <w:pPr>
        <w:pStyle w:val="ab"/>
        <w:numPr>
          <w:ilvl w:val="0"/>
          <w:numId w:val="7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833EF6">
        <w:rPr>
          <w:color w:val="000000"/>
          <w:sz w:val="28"/>
          <w:szCs w:val="28"/>
        </w:rPr>
        <w:t>популяризация и развитие дзюдо</w:t>
      </w:r>
      <w:r w:rsidR="00272A61" w:rsidRPr="00272A61">
        <w:rPr>
          <w:color w:val="000000"/>
          <w:sz w:val="28"/>
          <w:szCs w:val="28"/>
        </w:rPr>
        <w:t xml:space="preserve"> как массового вида спорта</w:t>
      </w:r>
      <w:r w:rsidRPr="00833EF6">
        <w:rPr>
          <w:color w:val="000000"/>
          <w:sz w:val="28"/>
          <w:szCs w:val="28"/>
        </w:rPr>
        <w:t xml:space="preserve">; </w:t>
      </w:r>
    </w:p>
    <w:p w14:paraId="324156CC" w14:textId="77777777" w:rsidR="00272A61" w:rsidRPr="00833EF6" w:rsidRDefault="00272A61" w:rsidP="00272A61">
      <w:pPr>
        <w:pStyle w:val="ab"/>
        <w:numPr>
          <w:ilvl w:val="0"/>
          <w:numId w:val="7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272A61">
        <w:rPr>
          <w:color w:val="000000"/>
          <w:sz w:val="28"/>
          <w:szCs w:val="28"/>
        </w:rPr>
        <w:t>привлечение молодёжи к занятиям физической культурой и спортом;</w:t>
      </w:r>
    </w:p>
    <w:p w14:paraId="7BDA59F9" w14:textId="77777777" w:rsidR="00E453DF" w:rsidRPr="00351C63" w:rsidRDefault="00E453DF" w:rsidP="00E453DF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51C63">
        <w:rPr>
          <w:color w:val="000000"/>
          <w:sz w:val="28"/>
          <w:szCs w:val="28"/>
        </w:rPr>
        <w:t>выполнение разрядных нормативов в соответствии с требованиями и условиями их выполнения по виду спорта «Дзюдо» — нормативы ЕВСК (Единая всероссийская спортивная классификация), утверждёнными приказом Министерства спорта РФ от 09.04.2018 года № 325;</w:t>
      </w:r>
    </w:p>
    <w:p w14:paraId="02BA9002" w14:textId="77777777" w:rsidR="00E453DF" w:rsidRPr="00833EF6" w:rsidRDefault="00E453DF" w:rsidP="00E453DF">
      <w:pPr>
        <w:pStyle w:val="ab"/>
        <w:numPr>
          <w:ilvl w:val="0"/>
          <w:numId w:val="7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833EF6">
        <w:rPr>
          <w:color w:val="000000"/>
          <w:sz w:val="28"/>
          <w:szCs w:val="28"/>
        </w:rPr>
        <w:t xml:space="preserve">повышение спортивного мастерства; </w:t>
      </w:r>
    </w:p>
    <w:p w14:paraId="4A335B97" w14:textId="5BD3DE73" w:rsidR="00E453DF" w:rsidRDefault="00E453DF" w:rsidP="00E453DF">
      <w:pPr>
        <w:pStyle w:val="ab"/>
        <w:numPr>
          <w:ilvl w:val="0"/>
          <w:numId w:val="7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833EF6">
        <w:rPr>
          <w:color w:val="000000"/>
          <w:sz w:val="28"/>
          <w:szCs w:val="28"/>
        </w:rPr>
        <w:t>укрепление спортивных и дружеских связей среди спортсменов регионов РФ;</w:t>
      </w:r>
    </w:p>
    <w:p w14:paraId="2F4D98E9" w14:textId="77777777" w:rsidR="00E453DF" w:rsidRPr="00833EF6" w:rsidRDefault="00E453DF" w:rsidP="00E453DF">
      <w:pPr>
        <w:pStyle w:val="ab"/>
        <w:numPr>
          <w:ilvl w:val="1"/>
          <w:numId w:val="9"/>
        </w:numPr>
        <w:ind w:left="0" w:hanging="12"/>
        <w:jc w:val="both"/>
        <w:rPr>
          <w:b/>
          <w:bCs/>
          <w:color w:val="000000"/>
          <w:sz w:val="28"/>
          <w:szCs w:val="28"/>
        </w:rPr>
      </w:pPr>
      <w:r w:rsidRPr="00833EF6">
        <w:rPr>
          <w:color w:val="000000"/>
          <w:sz w:val="28"/>
          <w:szCs w:val="28"/>
        </w:rPr>
        <w:t xml:space="preserve">В </w:t>
      </w:r>
      <w:r w:rsidRPr="00833EF6">
        <w:rPr>
          <w:bCs/>
          <w:color w:val="000000"/>
          <w:sz w:val="28"/>
          <w:szCs w:val="28"/>
        </w:rPr>
        <w:t>соответствии</w:t>
      </w:r>
      <w:r w:rsidRPr="00833EF6">
        <w:rPr>
          <w:color w:val="000000"/>
          <w:sz w:val="28"/>
          <w:szCs w:val="28"/>
        </w:rPr>
        <w:t xml:space="preserve"> с п.3 ч.4 ст.26.2 329-ФЗ «О физической культуре и спорте в Российской Федерации» настоящим Положением запрещается оказывать противоправное влияние на результаты спортивных соревнований.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деяний: </w:t>
      </w:r>
    </w:p>
    <w:p w14:paraId="4EEFE016" w14:textId="77777777" w:rsidR="00E453DF" w:rsidRDefault="00E453DF" w:rsidP="00E453DF">
      <w:pPr>
        <w:pStyle w:val="ab"/>
        <w:numPr>
          <w:ilvl w:val="1"/>
          <w:numId w:val="9"/>
        </w:numPr>
        <w:ind w:left="0" w:hanging="12"/>
        <w:jc w:val="both"/>
        <w:rPr>
          <w:color w:val="000000"/>
          <w:sz w:val="28"/>
          <w:szCs w:val="28"/>
        </w:rPr>
      </w:pPr>
      <w:r w:rsidRPr="00833EF6">
        <w:rPr>
          <w:color w:val="000000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Уголовным кодексом Российской Федерации,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14:paraId="2A0B6C75" w14:textId="173AB9BF" w:rsidR="00E453DF" w:rsidRDefault="00E453DF" w:rsidP="00486124">
      <w:pPr>
        <w:pStyle w:val="ab"/>
        <w:jc w:val="both"/>
        <w:rPr>
          <w:b/>
          <w:bCs/>
          <w:vanish/>
          <w:color w:val="000000" w:themeColor="text1"/>
          <w:sz w:val="28"/>
          <w:szCs w:val="28"/>
        </w:rPr>
      </w:pPr>
    </w:p>
    <w:p w14:paraId="6ED8C1A3" w14:textId="0A1C0DAF" w:rsidR="00486124" w:rsidRPr="00D67EBF" w:rsidRDefault="00072269" w:rsidP="00072269">
      <w:pPr>
        <w:pStyle w:val="ab"/>
        <w:numPr>
          <w:ilvl w:val="0"/>
          <w:numId w:val="9"/>
        </w:numPr>
        <w:jc w:val="both"/>
        <w:rPr>
          <w:b/>
          <w:color w:val="000000"/>
          <w:sz w:val="28"/>
          <w:szCs w:val="28"/>
        </w:rPr>
      </w:pPr>
      <w:r w:rsidRPr="00D67EBF">
        <w:rPr>
          <w:b/>
          <w:color w:val="000000"/>
          <w:sz w:val="28"/>
          <w:szCs w:val="28"/>
        </w:rPr>
        <w:t>ПРАВА И ОБЯЗАННОСТИ ОРГАНИЗАТОРОВ</w:t>
      </w:r>
    </w:p>
    <w:p w14:paraId="2B553F14" w14:textId="05294F91" w:rsidR="00890EBD" w:rsidRPr="00072269" w:rsidRDefault="00890EBD" w:rsidP="000E7D5F">
      <w:pPr>
        <w:pStyle w:val="ab"/>
        <w:numPr>
          <w:ilvl w:val="1"/>
          <w:numId w:val="9"/>
        </w:numPr>
        <w:ind w:left="0" w:hanging="12"/>
        <w:jc w:val="both"/>
        <w:rPr>
          <w:color w:val="000000"/>
          <w:sz w:val="28"/>
          <w:szCs w:val="28"/>
        </w:rPr>
      </w:pPr>
      <w:r w:rsidRPr="00072269">
        <w:rPr>
          <w:color w:val="000000"/>
          <w:sz w:val="28"/>
          <w:szCs w:val="28"/>
        </w:rPr>
        <w:lastRenderedPageBreak/>
        <w:t xml:space="preserve">Общее руководство по организации и проведению </w:t>
      </w:r>
      <w:r w:rsidR="00E42EE4">
        <w:rPr>
          <w:color w:val="000000"/>
          <w:sz w:val="28"/>
          <w:szCs w:val="28"/>
        </w:rPr>
        <w:t>соревнований</w:t>
      </w:r>
      <w:r w:rsidRPr="00072269">
        <w:rPr>
          <w:color w:val="000000"/>
          <w:sz w:val="28"/>
          <w:szCs w:val="28"/>
        </w:rPr>
        <w:t xml:space="preserve"> осуществляет </w:t>
      </w:r>
      <w:r w:rsidR="00072269" w:rsidRPr="00072269">
        <w:rPr>
          <w:color w:val="000000"/>
          <w:sz w:val="28"/>
          <w:szCs w:val="28"/>
        </w:rPr>
        <w:t>Региональн</w:t>
      </w:r>
      <w:r w:rsidR="00072269">
        <w:rPr>
          <w:color w:val="000000"/>
          <w:sz w:val="28"/>
          <w:szCs w:val="28"/>
        </w:rPr>
        <w:t>ая</w:t>
      </w:r>
      <w:r w:rsidR="00072269" w:rsidRPr="00072269">
        <w:rPr>
          <w:color w:val="000000"/>
          <w:sz w:val="28"/>
          <w:szCs w:val="28"/>
        </w:rPr>
        <w:t xml:space="preserve"> общественн</w:t>
      </w:r>
      <w:r w:rsidR="00072269">
        <w:rPr>
          <w:color w:val="000000"/>
          <w:sz w:val="28"/>
          <w:szCs w:val="28"/>
        </w:rPr>
        <w:t>ая</w:t>
      </w:r>
      <w:r w:rsidR="00072269" w:rsidRPr="00072269">
        <w:rPr>
          <w:color w:val="000000"/>
          <w:sz w:val="28"/>
          <w:szCs w:val="28"/>
        </w:rPr>
        <w:t xml:space="preserve"> организаци</w:t>
      </w:r>
      <w:r w:rsidR="00072269">
        <w:rPr>
          <w:color w:val="000000"/>
          <w:sz w:val="28"/>
          <w:szCs w:val="28"/>
        </w:rPr>
        <w:t xml:space="preserve">я </w:t>
      </w:r>
      <w:r w:rsidR="00072269" w:rsidRPr="00072269">
        <w:rPr>
          <w:color w:val="000000"/>
          <w:sz w:val="28"/>
          <w:szCs w:val="28"/>
        </w:rPr>
        <w:t>«Федераци</w:t>
      </w:r>
      <w:r w:rsidR="00072269">
        <w:rPr>
          <w:color w:val="000000"/>
          <w:sz w:val="28"/>
          <w:szCs w:val="28"/>
        </w:rPr>
        <w:t>я</w:t>
      </w:r>
      <w:r w:rsidR="00072269" w:rsidRPr="00072269">
        <w:rPr>
          <w:color w:val="000000"/>
          <w:sz w:val="28"/>
          <w:szCs w:val="28"/>
        </w:rPr>
        <w:t xml:space="preserve"> дзюдо Московской области»</w:t>
      </w:r>
      <w:r w:rsidR="000E7D5F">
        <w:rPr>
          <w:color w:val="000000"/>
          <w:sz w:val="28"/>
          <w:szCs w:val="28"/>
        </w:rPr>
        <w:t xml:space="preserve"> и </w:t>
      </w:r>
      <w:r w:rsidR="000775ED" w:rsidRPr="00351C63">
        <w:rPr>
          <w:sz w:val="28"/>
          <w:szCs w:val="28"/>
          <w:lang w:bidi="ru-RU"/>
        </w:rPr>
        <w:t xml:space="preserve">Администрации </w:t>
      </w:r>
      <w:r w:rsidR="000775ED">
        <w:rPr>
          <w:sz w:val="28"/>
          <w:szCs w:val="28"/>
          <w:lang w:bidi="ru-RU"/>
        </w:rPr>
        <w:t xml:space="preserve">г. </w:t>
      </w:r>
      <w:r w:rsidR="000775ED" w:rsidRPr="00351C63">
        <w:rPr>
          <w:sz w:val="28"/>
          <w:szCs w:val="28"/>
          <w:lang w:bidi="ru-RU"/>
        </w:rPr>
        <w:t xml:space="preserve">Пущино </w:t>
      </w:r>
      <w:r w:rsidR="000775ED">
        <w:rPr>
          <w:sz w:val="28"/>
          <w:szCs w:val="28"/>
          <w:lang w:bidi="ru-RU"/>
        </w:rPr>
        <w:t>Г</w:t>
      </w:r>
      <w:r w:rsidR="000775ED" w:rsidRPr="00351C63">
        <w:rPr>
          <w:sz w:val="28"/>
          <w:szCs w:val="28"/>
          <w:lang w:bidi="ru-RU"/>
        </w:rPr>
        <w:t xml:space="preserve">ородского округа </w:t>
      </w:r>
      <w:r w:rsidR="000775ED">
        <w:rPr>
          <w:sz w:val="28"/>
          <w:szCs w:val="28"/>
          <w:lang w:bidi="ru-RU"/>
        </w:rPr>
        <w:t xml:space="preserve">Серпухов </w:t>
      </w:r>
      <w:r w:rsidR="000775ED" w:rsidRPr="00351C63">
        <w:rPr>
          <w:sz w:val="28"/>
          <w:szCs w:val="28"/>
          <w:lang w:bidi="ru-RU"/>
        </w:rPr>
        <w:t>Московской области</w:t>
      </w:r>
      <w:r w:rsidRPr="00072269">
        <w:rPr>
          <w:color w:val="000000" w:themeColor="text1"/>
          <w:sz w:val="28"/>
          <w:szCs w:val="28"/>
        </w:rPr>
        <w:t>;</w:t>
      </w:r>
    </w:p>
    <w:p w14:paraId="74DB854C" w14:textId="51CF13CF" w:rsidR="00890EBD" w:rsidRPr="000775ED" w:rsidRDefault="00890EBD" w:rsidP="00B01AD4">
      <w:pPr>
        <w:pStyle w:val="ab"/>
        <w:numPr>
          <w:ilvl w:val="1"/>
          <w:numId w:val="9"/>
        </w:numPr>
        <w:ind w:left="0" w:hanging="12"/>
        <w:jc w:val="both"/>
        <w:rPr>
          <w:color w:val="000000"/>
          <w:sz w:val="28"/>
          <w:szCs w:val="28"/>
        </w:rPr>
      </w:pPr>
      <w:r w:rsidRPr="000775ED">
        <w:rPr>
          <w:color w:val="000000"/>
          <w:sz w:val="28"/>
          <w:szCs w:val="28"/>
        </w:rPr>
        <w:t>Непосредственная организация и проведение соревнований возлагается на</w:t>
      </w:r>
      <w:r w:rsidR="000E7D5F" w:rsidRPr="000775ED">
        <w:rPr>
          <w:sz w:val="28"/>
          <w:szCs w:val="28"/>
        </w:rPr>
        <w:t xml:space="preserve"> </w:t>
      </w:r>
      <w:r w:rsidR="000775ED" w:rsidRPr="000775ED">
        <w:rPr>
          <w:bCs/>
          <w:sz w:val="28"/>
          <w:szCs w:val="28"/>
          <w:lang w:bidi="ru-RU"/>
        </w:rPr>
        <w:t>Благотворительный фонд поддержки семей погибших военнослужащих и детей из малоимущих семей «Возрождение</w:t>
      </w:r>
      <w:r w:rsidR="000775ED" w:rsidRPr="000775ED">
        <w:rPr>
          <w:sz w:val="28"/>
          <w:szCs w:val="28"/>
          <w:lang w:bidi="ru-RU"/>
        </w:rPr>
        <w:t>»,</w:t>
      </w:r>
      <w:r w:rsidR="00897AA9" w:rsidRPr="000775ED">
        <w:rPr>
          <w:sz w:val="28"/>
          <w:szCs w:val="28"/>
        </w:rPr>
        <w:t xml:space="preserve"> </w:t>
      </w:r>
      <w:r w:rsidR="000E7D5F" w:rsidRPr="000775ED">
        <w:rPr>
          <w:sz w:val="28"/>
          <w:szCs w:val="28"/>
        </w:rPr>
        <w:t>МАУ дворец спорта «ОКА»</w:t>
      </w:r>
      <w:r w:rsidRPr="000775ED">
        <w:rPr>
          <w:color w:val="000000"/>
          <w:sz w:val="28"/>
          <w:szCs w:val="28"/>
        </w:rPr>
        <w:t xml:space="preserve"> и Главную судейскую коллегию, утвержденную РОО «Федерация дзюдо Моск</w:t>
      </w:r>
      <w:r w:rsidR="00897AA9" w:rsidRPr="000775ED">
        <w:rPr>
          <w:color w:val="000000"/>
          <w:sz w:val="28"/>
          <w:szCs w:val="28"/>
        </w:rPr>
        <w:t>овской области</w:t>
      </w:r>
      <w:r w:rsidRPr="000775ED">
        <w:rPr>
          <w:color w:val="000000"/>
          <w:sz w:val="28"/>
          <w:szCs w:val="28"/>
        </w:rPr>
        <w:t xml:space="preserve">»; </w:t>
      </w:r>
    </w:p>
    <w:p w14:paraId="1F4BF59E" w14:textId="77777777" w:rsidR="00890EBD" w:rsidRPr="003726FE" w:rsidRDefault="00890EBD" w:rsidP="00341DBC">
      <w:pPr>
        <w:pStyle w:val="ab"/>
        <w:ind w:left="0"/>
        <w:jc w:val="both"/>
        <w:rPr>
          <w:b/>
          <w:sz w:val="28"/>
          <w:szCs w:val="28"/>
        </w:rPr>
      </w:pPr>
      <w:r w:rsidRPr="003726FE">
        <w:rPr>
          <w:b/>
          <w:sz w:val="28"/>
          <w:szCs w:val="28"/>
        </w:rPr>
        <w:t xml:space="preserve">Главный судья соревнований: </w:t>
      </w:r>
    </w:p>
    <w:p w14:paraId="401A77FA" w14:textId="14EC724E" w:rsidR="00890EBD" w:rsidRDefault="000775ED" w:rsidP="00341DBC">
      <w:pPr>
        <w:pStyle w:val="ab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Дмитрий Александрович Соколов </w:t>
      </w:r>
      <w:r w:rsidR="00890EBD" w:rsidRPr="003726FE">
        <w:rPr>
          <w:b/>
          <w:sz w:val="28"/>
          <w:szCs w:val="28"/>
        </w:rPr>
        <w:t>(ВК)</w:t>
      </w:r>
      <w:r w:rsidR="00890EBD" w:rsidRPr="00DE23B4">
        <w:rPr>
          <w:b/>
          <w:sz w:val="28"/>
          <w:szCs w:val="28"/>
        </w:rPr>
        <w:t xml:space="preserve">, </w:t>
      </w:r>
    </w:p>
    <w:p w14:paraId="527999E5" w14:textId="77777777" w:rsidR="00890EBD" w:rsidRPr="003726FE" w:rsidRDefault="00890EBD" w:rsidP="00341DBC">
      <w:pPr>
        <w:pStyle w:val="ab"/>
        <w:ind w:left="0"/>
        <w:jc w:val="both"/>
        <w:rPr>
          <w:b/>
          <w:sz w:val="28"/>
          <w:szCs w:val="28"/>
        </w:rPr>
      </w:pPr>
      <w:r w:rsidRPr="003726FE">
        <w:rPr>
          <w:b/>
          <w:sz w:val="28"/>
          <w:szCs w:val="28"/>
        </w:rPr>
        <w:t xml:space="preserve">Главный секретарь соревнований: </w:t>
      </w:r>
    </w:p>
    <w:p w14:paraId="1E11CB7F" w14:textId="60ECDA2F" w:rsidR="00890EBD" w:rsidRDefault="004276CE" w:rsidP="00341DBC">
      <w:pPr>
        <w:pStyle w:val="ab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Юрий Валентинович </w:t>
      </w:r>
      <w:r w:rsidR="000775ED">
        <w:rPr>
          <w:b/>
          <w:sz w:val="28"/>
          <w:szCs w:val="28"/>
        </w:rPr>
        <w:t xml:space="preserve">Соколов </w:t>
      </w:r>
      <w:r w:rsidR="00890EBD">
        <w:rPr>
          <w:b/>
          <w:sz w:val="28"/>
          <w:szCs w:val="28"/>
        </w:rPr>
        <w:t>(</w:t>
      </w:r>
      <w:r w:rsidR="000775ED">
        <w:rPr>
          <w:b/>
          <w:sz w:val="28"/>
          <w:szCs w:val="28"/>
        </w:rPr>
        <w:t>1</w:t>
      </w:r>
      <w:r w:rsidR="00890EBD">
        <w:rPr>
          <w:b/>
          <w:sz w:val="28"/>
          <w:szCs w:val="28"/>
        </w:rPr>
        <w:t>К)</w:t>
      </w:r>
      <w:r w:rsidR="00890EBD" w:rsidRPr="00DE23B4">
        <w:rPr>
          <w:b/>
          <w:sz w:val="28"/>
          <w:szCs w:val="28"/>
        </w:rPr>
        <w:t xml:space="preserve"> </w:t>
      </w:r>
    </w:p>
    <w:p w14:paraId="2BB890CB" w14:textId="0106F4F9" w:rsidR="00890EBD" w:rsidRDefault="00890EBD" w:rsidP="00341DBC">
      <w:pPr>
        <w:pStyle w:val="ab"/>
        <w:ind w:left="0"/>
        <w:jc w:val="both"/>
        <w:rPr>
          <w:sz w:val="28"/>
          <w:szCs w:val="28"/>
        </w:rPr>
      </w:pPr>
      <w:r w:rsidRPr="5C9360FD">
        <w:rPr>
          <w:sz w:val="28"/>
          <w:szCs w:val="28"/>
        </w:rPr>
        <w:t xml:space="preserve">Главный врач соревнований: </w:t>
      </w:r>
      <w:r>
        <w:rPr>
          <w:sz w:val="28"/>
          <w:szCs w:val="28"/>
        </w:rPr>
        <w:t>по назначению;</w:t>
      </w:r>
    </w:p>
    <w:p w14:paraId="7982E87C" w14:textId="77777777" w:rsidR="004276CE" w:rsidRPr="000822D8" w:rsidRDefault="004276CE" w:rsidP="004276CE">
      <w:pPr>
        <w:pStyle w:val="ab"/>
        <w:numPr>
          <w:ilvl w:val="1"/>
          <w:numId w:val="9"/>
        </w:numPr>
        <w:ind w:left="0" w:hanging="12"/>
        <w:jc w:val="both"/>
        <w:rPr>
          <w:rFonts w:eastAsia="Calibri"/>
          <w:sz w:val="28"/>
          <w:szCs w:val="28"/>
          <w:lang w:eastAsia="en-US"/>
        </w:rPr>
      </w:pPr>
      <w:r w:rsidRPr="004276CE">
        <w:rPr>
          <w:color w:val="000000"/>
          <w:sz w:val="28"/>
          <w:szCs w:val="28"/>
        </w:rPr>
        <w:t>Функции</w:t>
      </w:r>
      <w:r w:rsidRPr="000822D8">
        <w:rPr>
          <w:rFonts w:eastAsia="Calibri"/>
          <w:sz w:val="28"/>
          <w:szCs w:val="28"/>
          <w:lang w:eastAsia="en-US"/>
        </w:rPr>
        <w:t xml:space="preserve"> главного судьи:</w:t>
      </w:r>
    </w:p>
    <w:p w14:paraId="2E1DD5D5" w14:textId="77777777" w:rsidR="004276CE" w:rsidRPr="00B67581" w:rsidRDefault="004276CE" w:rsidP="004276CE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0822D8">
        <w:rPr>
          <w:rFonts w:eastAsia="Calibri"/>
          <w:sz w:val="28"/>
          <w:szCs w:val="28"/>
          <w:lang w:eastAsia="en-US"/>
        </w:rPr>
        <w:t xml:space="preserve"> </w:t>
      </w:r>
      <w:r w:rsidRPr="00B67581">
        <w:rPr>
          <w:color w:val="000000"/>
          <w:sz w:val="28"/>
          <w:szCs w:val="28"/>
        </w:rPr>
        <w:t>проверяет готовность к соревнованиям всех помещений, оборудования, инвентаря, соответствия их требованиям Правил, составляет Акт приема места проведения соревнований за сутки до начала спортивного соревнования и за 3 часа, при наличии необходимой документации;</w:t>
      </w:r>
    </w:p>
    <w:p w14:paraId="49A11EBA" w14:textId="77777777" w:rsidR="004276CE" w:rsidRPr="00B67581" w:rsidRDefault="004276CE" w:rsidP="004276CE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67581">
        <w:rPr>
          <w:color w:val="000000"/>
          <w:sz w:val="28"/>
          <w:szCs w:val="28"/>
        </w:rPr>
        <w:t xml:space="preserve"> отменяет проведение соревнований, если место проведения соревнований, оборудование или инвентарь не отвечают требованиям законодательства Российской Федерации в сфере безопасности при проведении официальных спортивных мероприятий, Положению и Правилам до их начала, (решение принимается совместно с представителями проводящих организаций Федерации по виду спорта и ГБОУ «</w:t>
      </w:r>
      <w:proofErr w:type="spellStart"/>
      <w:r w:rsidRPr="00B67581">
        <w:rPr>
          <w:color w:val="000000"/>
          <w:sz w:val="28"/>
          <w:szCs w:val="28"/>
        </w:rPr>
        <w:t>ЦСиО</w:t>
      </w:r>
      <w:proofErr w:type="spellEnd"/>
      <w:r w:rsidRPr="00B67581">
        <w:rPr>
          <w:color w:val="000000"/>
          <w:sz w:val="28"/>
          <w:szCs w:val="28"/>
        </w:rPr>
        <w:t xml:space="preserve"> «Самбо-70» Москомспорта);</w:t>
      </w:r>
    </w:p>
    <w:p w14:paraId="452490F3" w14:textId="77777777" w:rsidR="004276CE" w:rsidRPr="00B67581" w:rsidRDefault="004276CE" w:rsidP="004276CE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67581">
        <w:rPr>
          <w:color w:val="000000"/>
          <w:sz w:val="28"/>
          <w:szCs w:val="28"/>
        </w:rPr>
        <w:t>обладает иными правами и обязанностями в соответствии с правилами вида спорта;</w:t>
      </w:r>
    </w:p>
    <w:p w14:paraId="49BB5435" w14:textId="1A6353A1" w:rsidR="004276CE" w:rsidRDefault="004276CE" w:rsidP="004276CE">
      <w:pPr>
        <w:pStyle w:val="ab"/>
        <w:numPr>
          <w:ilvl w:val="1"/>
          <w:numId w:val="9"/>
        </w:numPr>
        <w:ind w:left="0" w:hanging="12"/>
        <w:jc w:val="both"/>
        <w:rPr>
          <w:color w:val="000000"/>
          <w:sz w:val="28"/>
          <w:szCs w:val="28"/>
        </w:rPr>
      </w:pPr>
      <w:r w:rsidRPr="004276CE">
        <w:rPr>
          <w:color w:val="000000"/>
          <w:sz w:val="28"/>
          <w:szCs w:val="28"/>
        </w:rPr>
        <w:t>Ответственность</w:t>
      </w:r>
      <w:r w:rsidRPr="00B67581">
        <w:rPr>
          <w:color w:val="000000"/>
          <w:sz w:val="28"/>
          <w:szCs w:val="28"/>
        </w:rPr>
        <w:t xml:space="preserve"> за соблюдение правил проведения соревнования и соответствие квалификации участников настоящему положению возлагаетс</w:t>
      </w:r>
      <w:r w:rsidR="00F72D97">
        <w:rPr>
          <w:color w:val="000000"/>
          <w:sz w:val="28"/>
          <w:szCs w:val="28"/>
        </w:rPr>
        <w:t>я на Г</w:t>
      </w:r>
      <w:r w:rsidRPr="00B67581">
        <w:rPr>
          <w:color w:val="000000"/>
          <w:sz w:val="28"/>
          <w:szCs w:val="28"/>
        </w:rPr>
        <w:t>лавн</w:t>
      </w:r>
      <w:r w:rsidR="00F72D97">
        <w:rPr>
          <w:color w:val="000000"/>
          <w:sz w:val="28"/>
          <w:szCs w:val="28"/>
        </w:rPr>
        <w:t>ого</w:t>
      </w:r>
      <w:r w:rsidRPr="00B67581">
        <w:rPr>
          <w:color w:val="000000"/>
          <w:sz w:val="28"/>
          <w:szCs w:val="28"/>
        </w:rPr>
        <w:t xml:space="preserve"> судью соревнований;</w:t>
      </w:r>
    </w:p>
    <w:p w14:paraId="329A4B46" w14:textId="0FF47812" w:rsidR="004276CE" w:rsidRDefault="004276CE" w:rsidP="004276CE">
      <w:pPr>
        <w:pStyle w:val="ab"/>
        <w:numPr>
          <w:ilvl w:val="1"/>
          <w:numId w:val="9"/>
        </w:numPr>
        <w:ind w:left="0" w:hanging="12"/>
        <w:jc w:val="both"/>
        <w:rPr>
          <w:color w:val="000000"/>
          <w:sz w:val="28"/>
          <w:szCs w:val="28"/>
        </w:rPr>
      </w:pPr>
      <w:r w:rsidRPr="004276CE">
        <w:rPr>
          <w:color w:val="000000"/>
          <w:sz w:val="28"/>
          <w:szCs w:val="28"/>
        </w:rPr>
        <w:t>Ответственность за соблюдение медицинских требований и оказание медицинской помощи возлагается на главного врача соревнований.</w:t>
      </w:r>
    </w:p>
    <w:p w14:paraId="30AF0B5A" w14:textId="77777777" w:rsidR="004276CE" w:rsidRDefault="004276CE" w:rsidP="004276CE">
      <w:pPr>
        <w:pStyle w:val="ab"/>
        <w:ind w:left="0"/>
        <w:jc w:val="both"/>
        <w:rPr>
          <w:color w:val="000000"/>
          <w:sz w:val="28"/>
          <w:szCs w:val="28"/>
        </w:rPr>
      </w:pPr>
    </w:p>
    <w:p w14:paraId="0FDCEA2E" w14:textId="77777777" w:rsidR="004276CE" w:rsidRPr="004276CE" w:rsidRDefault="004276CE" w:rsidP="004276CE">
      <w:pPr>
        <w:pStyle w:val="ab"/>
        <w:numPr>
          <w:ilvl w:val="0"/>
          <w:numId w:val="9"/>
        </w:numPr>
        <w:jc w:val="both"/>
        <w:rPr>
          <w:b/>
          <w:color w:val="000000"/>
          <w:sz w:val="28"/>
          <w:szCs w:val="28"/>
        </w:rPr>
      </w:pPr>
      <w:r w:rsidRPr="004276CE">
        <w:rPr>
          <w:b/>
          <w:color w:val="000000"/>
          <w:sz w:val="28"/>
          <w:szCs w:val="28"/>
        </w:rPr>
        <w:t>ОБЕСПЕЧЕНИЕ БЕЗОПАСНОСТИ УЧАСТНИКОВ И ЗРИТЕЛЕЙ</w:t>
      </w:r>
    </w:p>
    <w:p w14:paraId="2910935F" w14:textId="77777777" w:rsidR="004276CE" w:rsidRPr="00495CAF" w:rsidRDefault="004276CE" w:rsidP="004276CE">
      <w:pPr>
        <w:pStyle w:val="ab"/>
        <w:numPr>
          <w:ilvl w:val="1"/>
          <w:numId w:val="9"/>
        </w:numPr>
        <w:ind w:left="0" w:hanging="12"/>
        <w:jc w:val="both"/>
        <w:rPr>
          <w:sz w:val="28"/>
          <w:szCs w:val="28"/>
        </w:rPr>
      </w:pPr>
      <w:r w:rsidRPr="00B67581">
        <w:rPr>
          <w:color w:val="000000"/>
          <w:sz w:val="28"/>
          <w:szCs w:val="28"/>
        </w:rPr>
        <w:t>Обеспечение</w:t>
      </w:r>
      <w:r w:rsidRPr="00495CAF">
        <w:rPr>
          <w:sz w:val="28"/>
          <w:szCs w:val="28"/>
        </w:rPr>
        <w:t xml:space="preserve"> безопасности участников и зрителей осуществляется в соответствии со следующими нормативно-правовыми актами: </w:t>
      </w:r>
    </w:p>
    <w:p w14:paraId="7BF260E0" w14:textId="77777777" w:rsidR="004276CE" w:rsidRPr="00B67581" w:rsidRDefault="004276CE" w:rsidP="004276CE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495CAF">
        <w:rPr>
          <w:sz w:val="28"/>
          <w:szCs w:val="28"/>
        </w:rPr>
        <w:t xml:space="preserve"> </w:t>
      </w:r>
      <w:r w:rsidRPr="00B67581">
        <w:rPr>
          <w:color w:val="000000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отвечающих требованиям правил вида спорта;</w:t>
      </w:r>
    </w:p>
    <w:p w14:paraId="1C7B6883" w14:textId="77777777" w:rsidR="004276CE" w:rsidRPr="00B67581" w:rsidRDefault="004276CE" w:rsidP="004276CE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67581">
        <w:rPr>
          <w:color w:val="000000"/>
          <w:sz w:val="28"/>
          <w:szCs w:val="28"/>
        </w:rPr>
        <w:t xml:space="preserve">Обеспечение безопасности участников и зрителей при проведении спортивных соревнований осуществляется согласно требованиям Правил </w:t>
      </w:r>
      <w:r w:rsidRPr="00B67581">
        <w:rPr>
          <w:color w:val="000000"/>
          <w:sz w:val="28"/>
          <w:szCs w:val="28"/>
        </w:rPr>
        <w:lastRenderedPageBreak/>
        <w:t xml:space="preserve">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353; </w:t>
      </w:r>
    </w:p>
    <w:p w14:paraId="57C4B10C" w14:textId="77777777" w:rsidR="004276CE" w:rsidRPr="00B67581" w:rsidRDefault="004276CE" w:rsidP="004276CE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67581">
        <w:rPr>
          <w:color w:val="000000"/>
          <w:sz w:val="28"/>
          <w:szCs w:val="28"/>
        </w:rPr>
        <w:t>Приказом Министерства здравоохранения РФ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мероприятиях»;</w:t>
      </w:r>
    </w:p>
    <w:p w14:paraId="2FC8FEBD" w14:textId="72BB77A9" w:rsidR="004276CE" w:rsidRPr="00B67581" w:rsidRDefault="004276CE" w:rsidP="004276CE">
      <w:pPr>
        <w:pStyle w:val="ab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67581">
        <w:rPr>
          <w:color w:val="000000"/>
          <w:sz w:val="28"/>
          <w:szCs w:val="28"/>
        </w:rPr>
        <w:t>Иными распорядительными документами по вопросам обеспечения общественной безопасности при проведении спортивных соревнований;</w:t>
      </w:r>
    </w:p>
    <w:p w14:paraId="4CE16948" w14:textId="77777777" w:rsidR="004276CE" w:rsidRPr="004276CE" w:rsidRDefault="004276CE" w:rsidP="004276CE">
      <w:pPr>
        <w:pStyle w:val="ab"/>
        <w:numPr>
          <w:ilvl w:val="1"/>
          <w:numId w:val="9"/>
        </w:numPr>
        <w:ind w:left="0" w:hanging="12"/>
        <w:jc w:val="both"/>
        <w:rPr>
          <w:color w:val="000000"/>
          <w:sz w:val="28"/>
          <w:szCs w:val="28"/>
        </w:rPr>
      </w:pPr>
      <w:r w:rsidRPr="00B67581">
        <w:rPr>
          <w:color w:val="000000"/>
          <w:sz w:val="28"/>
          <w:szCs w:val="28"/>
        </w:rPr>
        <w:t>Основанием</w:t>
      </w:r>
      <w:r w:rsidRPr="004276CE">
        <w:rPr>
          <w:color w:val="000000"/>
          <w:sz w:val="28"/>
          <w:szCs w:val="28"/>
        </w:rPr>
        <w:t xml:space="preserve">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спортивной медицине,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спортивную медицину (возможна медицинская справка о допуске к соревнованиям, подписанная врачом по спортивной медицине и заверенная печатью медицинской организация, отвечающей вышеуказанным требованиям); </w:t>
      </w:r>
    </w:p>
    <w:p w14:paraId="7E90DA13" w14:textId="77777777" w:rsidR="004276CE" w:rsidRPr="00B67581" w:rsidRDefault="004276CE" w:rsidP="004276CE">
      <w:pPr>
        <w:pStyle w:val="ab"/>
        <w:numPr>
          <w:ilvl w:val="1"/>
          <w:numId w:val="9"/>
        </w:numPr>
        <w:ind w:left="0" w:hanging="12"/>
        <w:jc w:val="both"/>
        <w:rPr>
          <w:color w:val="000000"/>
          <w:sz w:val="28"/>
          <w:szCs w:val="28"/>
        </w:rPr>
      </w:pPr>
      <w:r w:rsidRPr="00B67581">
        <w:rPr>
          <w:color w:val="000000"/>
          <w:sz w:val="28"/>
          <w:szCs w:val="28"/>
        </w:rPr>
        <w:t>Медицинское заключение по допуску участников к Мероприятию должно быть оформлено в соответствии с приказом Минздрава Российской Федерации от 23 октября 2020 г. N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мероприятий);</w:t>
      </w:r>
    </w:p>
    <w:p w14:paraId="160B12D3" w14:textId="77777777" w:rsidR="004276CE" w:rsidRPr="00B67581" w:rsidRDefault="004276CE" w:rsidP="004276CE">
      <w:pPr>
        <w:pStyle w:val="ab"/>
        <w:numPr>
          <w:ilvl w:val="1"/>
          <w:numId w:val="9"/>
        </w:numPr>
        <w:ind w:left="0" w:hanging="12"/>
        <w:jc w:val="both"/>
        <w:rPr>
          <w:color w:val="000000"/>
          <w:sz w:val="28"/>
          <w:szCs w:val="28"/>
        </w:rPr>
      </w:pPr>
      <w:r w:rsidRPr="00B67581">
        <w:rPr>
          <w:color w:val="000000"/>
          <w:sz w:val="28"/>
          <w:szCs w:val="28"/>
        </w:rPr>
        <w:t>Медицинский допуск участников к спортивным соревнованиям осуществляется не ранее чем за 7 дней до участия в спортивных соревнованиях;</w:t>
      </w:r>
    </w:p>
    <w:p w14:paraId="41DDEF4F" w14:textId="77777777" w:rsidR="004276CE" w:rsidRPr="00B67581" w:rsidRDefault="004276CE" w:rsidP="004276CE">
      <w:pPr>
        <w:pStyle w:val="ab"/>
        <w:numPr>
          <w:ilvl w:val="1"/>
          <w:numId w:val="9"/>
        </w:numPr>
        <w:ind w:left="0" w:hanging="12"/>
        <w:jc w:val="both"/>
        <w:rPr>
          <w:color w:val="000000"/>
          <w:sz w:val="28"/>
          <w:szCs w:val="28"/>
        </w:rPr>
      </w:pPr>
      <w:r w:rsidRPr="00BC0EF0">
        <w:rPr>
          <w:color w:val="000000"/>
          <w:sz w:val="28"/>
          <w:szCs w:val="28"/>
        </w:rPr>
        <w:t xml:space="preserve"> </w:t>
      </w:r>
      <w:r w:rsidRPr="00B67581">
        <w:rPr>
          <w:color w:val="000000"/>
          <w:sz w:val="28"/>
          <w:szCs w:val="28"/>
        </w:rPr>
        <w:t>Участие в спортивных соревнованиях осуществляется только при наличии договора о страховании: несчастных случаев, жизни и здоровья, который представляется в комиссию по допуску на каждого участи спортивных соревнований. Страхование участников спортивных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 Страхование участников производится за счет командирующих организаций;</w:t>
      </w:r>
    </w:p>
    <w:p w14:paraId="0093A3CC" w14:textId="77777777" w:rsidR="004276CE" w:rsidRPr="00B67581" w:rsidRDefault="004276CE" w:rsidP="004276CE">
      <w:pPr>
        <w:pStyle w:val="ab"/>
        <w:numPr>
          <w:ilvl w:val="1"/>
          <w:numId w:val="9"/>
        </w:numPr>
        <w:ind w:left="0" w:hanging="12"/>
        <w:jc w:val="both"/>
        <w:rPr>
          <w:color w:val="000000"/>
          <w:sz w:val="28"/>
          <w:szCs w:val="28"/>
        </w:rPr>
      </w:pPr>
      <w:r w:rsidRPr="00B67581">
        <w:rPr>
          <w:color w:val="000000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Антидопинговые правила), утвержденными приказом </w:t>
      </w:r>
      <w:proofErr w:type="spellStart"/>
      <w:r w:rsidRPr="00B67581">
        <w:rPr>
          <w:color w:val="000000"/>
          <w:sz w:val="28"/>
          <w:szCs w:val="28"/>
        </w:rPr>
        <w:t>Минспорта</w:t>
      </w:r>
      <w:proofErr w:type="spellEnd"/>
      <w:r w:rsidRPr="00B67581">
        <w:rPr>
          <w:color w:val="000000"/>
          <w:sz w:val="28"/>
          <w:szCs w:val="28"/>
        </w:rPr>
        <w:t xml:space="preserve"> России от 24 июня 2021 года N 464; </w:t>
      </w:r>
    </w:p>
    <w:p w14:paraId="3AFF843A" w14:textId="77777777" w:rsidR="004276CE" w:rsidRPr="00B67581" w:rsidRDefault="004276CE" w:rsidP="004276CE">
      <w:pPr>
        <w:pStyle w:val="ab"/>
        <w:numPr>
          <w:ilvl w:val="1"/>
          <w:numId w:val="9"/>
        </w:numPr>
        <w:ind w:left="0" w:hanging="12"/>
        <w:jc w:val="both"/>
        <w:rPr>
          <w:color w:val="000000"/>
          <w:sz w:val="28"/>
          <w:szCs w:val="28"/>
        </w:rPr>
      </w:pPr>
      <w:r w:rsidRPr="00B67581">
        <w:rPr>
          <w:color w:val="000000"/>
          <w:sz w:val="28"/>
          <w:szCs w:val="28"/>
        </w:rPr>
        <w:t xml:space="preserve">В соответствии с пунктом 12.14.1 Антидопинговых правил, ни один спортсмен или иное лицо, в отношении которых были применены </w:t>
      </w:r>
      <w:r w:rsidRPr="00B67581">
        <w:rPr>
          <w:color w:val="000000"/>
          <w:sz w:val="28"/>
          <w:szCs w:val="28"/>
        </w:rPr>
        <w:lastRenderedPageBreak/>
        <w:t xml:space="preserve">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соревнованиях; </w:t>
      </w:r>
    </w:p>
    <w:p w14:paraId="77808AF9" w14:textId="77777777" w:rsidR="004276CE" w:rsidRPr="00B67581" w:rsidRDefault="004276CE" w:rsidP="004276CE">
      <w:pPr>
        <w:pStyle w:val="ab"/>
        <w:numPr>
          <w:ilvl w:val="1"/>
          <w:numId w:val="9"/>
        </w:numPr>
        <w:ind w:left="0" w:hanging="12"/>
        <w:jc w:val="both"/>
        <w:rPr>
          <w:color w:val="000000"/>
          <w:sz w:val="28"/>
          <w:szCs w:val="28"/>
        </w:rPr>
      </w:pPr>
      <w:r w:rsidRPr="00B67581">
        <w:rPr>
          <w:color w:val="000000"/>
          <w:sz w:val="28"/>
          <w:szCs w:val="28"/>
        </w:rPr>
        <w:t>Обязательно наличие квалифицированного медицинского персонала для оказания медицинской помощи в период проведения соревнований;</w:t>
      </w:r>
    </w:p>
    <w:p w14:paraId="02F09342" w14:textId="3FA13A46" w:rsidR="004276CE" w:rsidRDefault="004276CE" w:rsidP="00890EBD">
      <w:pPr>
        <w:pStyle w:val="ab"/>
        <w:ind w:left="426"/>
        <w:jc w:val="both"/>
        <w:rPr>
          <w:sz w:val="28"/>
          <w:szCs w:val="28"/>
        </w:rPr>
      </w:pPr>
    </w:p>
    <w:p w14:paraId="276964E8" w14:textId="77777777" w:rsidR="004276CE" w:rsidRPr="004276CE" w:rsidRDefault="004276CE" w:rsidP="004276CE">
      <w:pPr>
        <w:pStyle w:val="ab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4276CE">
        <w:rPr>
          <w:b/>
          <w:color w:val="000000"/>
          <w:sz w:val="28"/>
          <w:szCs w:val="28"/>
        </w:rPr>
        <w:t>ОБЩИЕ</w:t>
      </w:r>
      <w:r w:rsidRPr="004276CE">
        <w:rPr>
          <w:b/>
          <w:bCs/>
          <w:sz w:val="28"/>
          <w:szCs w:val="28"/>
        </w:rPr>
        <w:t xml:space="preserve"> </w:t>
      </w:r>
      <w:r w:rsidRPr="004276CE">
        <w:rPr>
          <w:b/>
          <w:iCs/>
          <w:vanish/>
          <w:sz w:val="28"/>
          <w:szCs w:val="28"/>
          <w:u w:val="single" w:color="FFFFFF"/>
        </w:rPr>
        <w:t>СВЕДЕНИЯ</w:t>
      </w:r>
      <w:r w:rsidRPr="004276CE">
        <w:rPr>
          <w:b/>
          <w:iCs/>
          <w:vanish/>
          <w:sz w:val="28"/>
          <w:szCs w:val="28"/>
          <w:u w:val="single"/>
        </w:rPr>
        <w:t xml:space="preserve"> </w:t>
      </w:r>
      <w:r w:rsidRPr="004276CE">
        <w:rPr>
          <w:b/>
          <w:bCs/>
          <w:sz w:val="28"/>
          <w:szCs w:val="28"/>
        </w:rPr>
        <w:t>О СПОРТИВНОМ СОРЕВНОВАНИИ</w:t>
      </w:r>
    </w:p>
    <w:p w14:paraId="1150EFBA" w14:textId="77777777" w:rsidR="004276CE" w:rsidRPr="004276CE" w:rsidRDefault="004276CE" w:rsidP="004276CE">
      <w:pPr>
        <w:pStyle w:val="ab"/>
        <w:numPr>
          <w:ilvl w:val="1"/>
          <w:numId w:val="9"/>
        </w:numPr>
        <w:ind w:left="0" w:hanging="12"/>
        <w:jc w:val="both"/>
        <w:rPr>
          <w:b/>
          <w:bCs/>
          <w:sz w:val="28"/>
          <w:szCs w:val="28"/>
        </w:rPr>
      </w:pPr>
      <w:r w:rsidRPr="004276CE">
        <w:rPr>
          <w:b/>
          <w:color w:val="000000"/>
          <w:sz w:val="28"/>
          <w:szCs w:val="28"/>
        </w:rPr>
        <w:t>Мест</w:t>
      </w:r>
      <w:r w:rsidRPr="004276CE">
        <w:rPr>
          <w:color w:val="000000"/>
          <w:sz w:val="28"/>
          <w:szCs w:val="28"/>
        </w:rPr>
        <w:t>о</w:t>
      </w:r>
      <w:r w:rsidRPr="004276CE">
        <w:rPr>
          <w:b/>
          <w:bCs/>
          <w:sz w:val="28"/>
          <w:szCs w:val="28"/>
        </w:rPr>
        <w:t xml:space="preserve"> и сроки проведения соревнования:</w:t>
      </w:r>
    </w:p>
    <w:p w14:paraId="69096512" w14:textId="50A4C630" w:rsidR="004276CE" w:rsidRPr="004276CE" w:rsidRDefault="004276CE" w:rsidP="000775ED">
      <w:pPr>
        <w:widowControl/>
        <w:ind w:righ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276C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Соревнования проводятся</w:t>
      </w:r>
      <w:r w:rsidRPr="004276C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0775E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3</w:t>
      </w:r>
      <w:r w:rsidRPr="004276C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 ма</w:t>
      </w:r>
      <w:r w:rsidR="000775E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рта</w:t>
      </w:r>
      <w:r w:rsidRPr="004276C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0775E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2024</w:t>
      </w:r>
      <w:r w:rsidRPr="004276C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276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г.</w:t>
      </w:r>
      <w:r w:rsidRPr="004276C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</w:t>
      </w:r>
      <w:r w:rsidR="00341DBC">
        <w:rPr>
          <w:rFonts w:ascii="Times New Roman" w:eastAsia="Times New Roman" w:hAnsi="Times New Roman" w:cs="Times New Roman"/>
          <w:sz w:val="28"/>
          <w:szCs w:val="28"/>
          <w:lang w:bidi="ar-SA"/>
        </w:rPr>
        <w:t>МАУ спортивный</w:t>
      </w:r>
      <w:r w:rsidR="000775ED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341DBC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комплекс «ОКА» по адресу</w:t>
      </w:r>
      <w:r w:rsidRPr="004276CE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  <w:r w:rsidR="00341DB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Московская обл.,</w:t>
      </w:r>
      <w:r w:rsidRPr="004276C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г. </w:t>
      </w:r>
      <w:r w:rsidR="00341DBC">
        <w:rPr>
          <w:rFonts w:ascii="Times New Roman" w:eastAsia="Times New Roman" w:hAnsi="Times New Roman" w:cs="Times New Roman"/>
          <w:sz w:val="28"/>
          <w:szCs w:val="28"/>
          <w:lang w:bidi="ar-SA"/>
        </w:rPr>
        <w:t>Пущино</w:t>
      </w:r>
      <w:r w:rsidRPr="004276C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="00341DBC">
        <w:rPr>
          <w:rFonts w:ascii="Times New Roman" w:eastAsia="Times New Roman" w:hAnsi="Times New Roman" w:cs="Times New Roman"/>
          <w:sz w:val="28"/>
          <w:szCs w:val="28"/>
          <w:lang w:bidi="ar-SA"/>
        </w:rPr>
        <w:t>пр</w:t>
      </w:r>
      <w:r w:rsidRPr="004276C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="00341DBC">
        <w:rPr>
          <w:rFonts w:ascii="Times New Roman" w:eastAsia="Times New Roman" w:hAnsi="Times New Roman" w:cs="Times New Roman"/>
          <w:sz w:val="28"/>
          <w:szCs w:val="28"/>
          <w:lang w:bidi="ar-SA"/>
        </w:rPr>
        <w:t>Науки</w:t>
      </w:r>
      <w:r w:rsidRPr="004276CE">
        <w:rPr>
          <w:rFonts w:ascii="Times New Roman" w:eastAsia="Times New Roman" w:hAnsi="Times New Roman" w:cs="Times New Roman"/>
          <w:sz w:val="28"/>
          <w:szCs w:val="28"/>
          <w:lang w:bidi="ar-SA"/>
        </w:rPr>
        <w:t>, д</w:t>
      </w:r>
      <w:r w:rsidR="000775ED">
        <w:rPr>
          <w:rFonts w:ascii="Times New Roman" w:eastAsia="Times New Roman" w:hAnsi="Times New Roman" w:cs="Times New Roman"/>
          <w:sz w:val="28"/>
          <w:szCs w:val="28"/>
          <w:lang w:bidi="ar-SA"/>
        </w:rPr>
        <w:t>.2</w:t>
      </w:r>
      <w:r w:rsidRPr="004276CE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14:paraId="28774DB7" w14:textId="77777777" w:rsidR="004276CE" w:rsidRPr="004276CE" w:rsidRDefault="004276CE" w:rsidP="00892FE6">
      <w:pPr>
        <w:pStyle w:val="ab"/>
        <w:numPr>
          <w:ilvl w:val="1"/>
          <w:numId w:val="9"/>
        </w:numPr>
        <w:ind w:left="0" w:hanging="12"/>
        <w:jc w:val="both"/>
        <w:rPr>
          <w:b/>
          <w:sz w:val="28"/>
          <w:szCs w:val="28"/>
        </w:rPr>
      </w:pPr>
      <w:r w:rsidRPr="004276CE">
        <w:rPr>
          <w:b/>
          <w:color w:val="000000"/>
          <w:sz w:val="28"/>
          <w:szCs w:val="28"/>
        </w:rPr>
        <w:t>Борьба</w:t>
      </w:r>
      <w:r w:rsidRPr="004276CE">
        <w:rPr>
          <w:b/>
          <w:sz w:val="28"/>
          <w:szCs w:val="28"/>
        </w:rPr>
        <w:t xml:space="preserve"> будет проходить в следующих весовых категориях: </w:t>
      </w:r>
    </w:p>
    <w:p w14:paraId="03ED27B9" w14:textId="7E7D5F72" w:rsidR="004276CE" w:rsidRDefault="004276CE" w:rsidP="004276CE">
      <w:pPr>
        <w:widowControl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4276C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мальчики до 13 лет (201</w:t>
      </w:r>
      <w:r w:rsidR="000775E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3</w:t>
      </w:r>
      <w:r w:rsidRPr="004276C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-201</w:t>
      </w:r>
      <w:r w:rsidR="000775E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4</w:t>
      </w:r>
      <w:r w:rsidRPr="004276C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г.р.) 31,</w:t>
      </w:r>
      <w:r w:rsidR="0012185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4276C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34,</w:t>
      </w:r>
      <w:r w:rsidR="0012185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4276C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38,</w:t>
      </w:r>
      <w:r w:rsidR="0012185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4276C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42,</w:t>
      </w:r>
      <w:r w:rsidR="0012185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4276C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46,</w:t>
      </w:r>
      <w:r w:rsidR="0012185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4276C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50,</w:t>
      </w:r>
      <w:r w:rsidR="0012185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4276C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55,</w:t>
      </w:r>
      <w:r w:rsidR="0012185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4276C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60,</w:t>
      </w:r>
      <w:r w:rsidR="0012185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Pr="004276CE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66, 66+</w:t>
      </w:r>
      <w:r w:rsidR="00A9404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;</w:t>
      </w:r>
    </w:p>
    <w:p w14:paraId="2AC391CD" w14:textId="48970344" w:rsidR="00913A5A" w:rsidRDefault="00913A5A" w:rsidP="00AF7D94">
      <w:pPr>
        <w:pStyle w:val="ab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девочки до 13 лет</w:t>
      </w:r>
      <w:r w:rsidR="00AF7D94">
        <w:rPr>
          <w:b/>
          <w:sz w:val="28"/>
          <w:szCs w:val="28"/>
        </w:rPr>
        <w:t xml:space="preserve"> </w:t>
      </w:r>
      <w:r w:rsidR="00AF7D94" w:rsidRPr="004276CE">
        <w:rPr>
          <w:b/>
          <w:sz w:val="28"/>
          <w:szCs w:val="28"/>
        </w:rPr>
        <w:t>(201</w:t>
      </w:r>
      <w:r w:rsidR="00AF7D94">
        <w:rPr>
          <w:b/>
          <w:sz w:val="28"/>
          <w:szCs w:val="28"/>
        </w:rPr>
        <w:t>3</w:t>
      </w:r>
      <w:r w:rsidR="00AF7D94" w:rsidRPr="004276CE">
        <w:rPr>
          <w:b/>
          <w:sz w:val="28"/>
          <w:szCs w:val="28"/>
        </w:rPr>
        <w:t>-201</w:t>
      </w:r>
      <w:r w:rsidR="00AF7D94">
        <w:rPr>
          <w:b/>
          <w:sz w:val="28"/>
          <w:szCs w:val="28"/>
        </w:rPr>
        <w:t>4</w:t>
      </w:r>
      <w:r w:rsidR="00AF7D94" w:rsidRPr="004276CE">
        <w:rPr>
          <w:b/>
          <w:sz w:val="28"/>
          <w:szCs w:val="28"/>
        </w:rPr>
        <w:t xml:space="preserve"> г.р.) </w:t>
      </w:r>
      <w:r w:rsidR="00AF7D94" w:rsidRPr="00AB3612">
        <w:rPr>
          <w:b/>
          <w:color w:val="000000" w:themeColor="text1"/>
          <w:sz w:val="28"/>
          <w:szCs w:val="28"/>
        </w:rPr>
        <w:t>27, 30, 33, 36, 40, 44, 48, 52, 57, 57+</w:t>
      </w:r>
      <w:r w:rsidR="00AF7D94">
        <w:rPr>
          <w:b/>
          <w:color w:val="000000" w:themeColor="text1"/>
          <w:sz w:val="28"/>
          <w:szCs w:val="28"/>
        </w:rPr>
        <w:t>;</w:t>
      </w:r>
    </w:p>
    <w:p w14:paraId="0D9E66D3" w14:textId="4B13B034" w:rsidR="00341DBC" w:rsidRDefault="00F72D97" w:rsidP="004276CE">
      <w:pPr>
        <w:widowControl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Допустимый </w:t>
      </w:r>
      <w:r w:rsidR="00341DBC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провес 500 г.</w:t>
      </w:r>
      <w:r w:rsidR="00A9404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;</w:t>
      </w:r>
    </w:p>
    <w:p w14:paraId="067A499E" w14:textId="4ACC3FDB" w:rsidR="00341DBC" w:rsidRDefault="00341DBC" w:rsidP="004276CE">
      <w:pPr>
        <w:widowControl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юн</w:t>
      </w:r>
      <w:r w:rsidR="000775E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иоры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до </w:t>
      </w:r>
      <w:r w:rsidR="000775E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21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0775E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года</w:t>
      </w:r>
      <w:r w:rsidR="00913A5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AF7D9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(</w:t>
      </w:r>
      <w:r w:rsidR="00913A5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2004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-200</w:t>
      </w:r>
      <w:r w:rsidR="00913A5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г.р.)</w:t>
      </w:r>
      <w:r w:rsidR="00913A5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55, 60, 66, 73, 81, 90, 100,</w:t>
      </w:r>
      <w:r w:rsidR="00AF7D9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913A5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10</w:t>
      </w:r>
      <w:r w:rsidR="00A9404D" w:rsidRPr="00A9404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0</w:t>
      </w:r>
      <w:r w:rsidR="00A9404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+;</w:t>
      </w:r>
    </w:p>
    <w:p w14:paraId="2D930688" w14:textId="3F876892" w:rsidR="00913A5A" w:rsidRDefault="00913A5A" w:rsidP="004276CE">
      <w:pPr>
        <w:widowControl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юниорки до 21 года</w:t>
      </w:r>
      <w:r w:rsidR="00AF7D9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  <w:r w:rsidR="00AF7D94" w:rsidRPr="00AF7D9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(2004-2006 г.р.)</w:t>
      </w:r>
      <w:r w:rsidR="00AF7D9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44, 48, 52, 57, 63, 70,78, 78+;</w:t>
      </w:r>
    </w:p>
    <w:p w14:paraId="69EB3DA1" w14:textId="49761717" w:rsidR="00A9404D" w:rsidRDefault="00F72D97" w:rsidP="00A9404D">
      <w:pPr>
        <w:widowControl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Допустимый </w:t>
      </w:r>
      <w:r w:rsidR="00A9404D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провес 500 г.;</w:t>
      </w:r>
    </w:p>
    <w:p w14:paraId="3C198733" w14:textId="77777777" w:rsidR="004276CE" w:rsidRPr="004276CE" w:rsidRDefault="004276CE" w:rsidP="00892FE6">
      <w:pPr>
        <w:pStyle w:val="ab"/>
        <w:numPr>
          <w:ilvl w:val="1"/>
          <w:numId w:val="9"/>
        </w:numPr>
        <w:ind w:left="0" w:hanging="12"/>
        <w:jc w:val="both"/>
        <w:rPr>
          <w:sz w:val="28"/>
          <w:szCs w:val="28"/>
        </w:rPr>
      </w:pPr>
      <w:r w:rsidRPr="004276CE">
        <w:rPr>
          <w:b/>
          <w:color w:val="000000"/>
          <w:sz w:val="28"/>
          <w:szCs w:val="28"/>
        </w:rPr>
        <w:t>Программа</w:t>
      </w:r>
      <w:r w:rsidRPr="004276CE">
        <w:rPr>
          <w:b/>
          <w:bCs/>
          <w:sz w:val="28"/>
          <w:szCs w:val="28"/>
        </w:rPr>
        <w:t xml:space="preserve"> соревнований</w:t>
      </w:r>
      <w:r w:rsidRPr="004276CE">
        <w:rPr>
          <w:b/>
          <w:sz w:val="28"/>
          <w:szCs w:val="28"/>
        </w:rPr>
        <w:t xml:space="preserve">: </w:t>
      </w:r>
    </w:p>
    <w:p w14:paraId="3A6482B3" w14:textId="0A4DD744" w:rsidR="004276CE" w:rsidRPr="004276CE" w:rsidRDefault="00913A5A" w:rsidP="004276CE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4276CE" w:rsidRPr="004276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 ма</w:t>
      </w:r>
      <w:r w:rsidR="00B436A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рта</w:t>
      </w:r>
    </w:p>
    <w:p w14:paraId="3CF6D855" w14:textId="572A246D" w:rsidR="004276CE" w:rsidRPr="004276CE" w:rsidRDefault="004276CE" w:rsidP="004276CE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276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Взвешивание </w:t>
      </w:r>
      <w:r w:rsidR="008F5479" w:rsidRPr="008F54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</w:t>
      </w:r>
      <w:r w:rsidR="008F5479" w:rsidRPr="004276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участников</w:t>
      </w:r>
      <w:r w:rsidR="008F5479" w:rsidRPr="008F54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московских и иногородних команд</w:t>
      </w:r>
      <w:r w:rsidRPr="004276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14:paraId="61E40730" w14:textId="77777777" w:rsidR="008F5479" w:rsidRDefault="004276CE" w:rsidP="004276CE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276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1</w:t>
      </w:r>
      <w:r w:rsidR="00A940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4276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.00 -18.00</w:t>
      </w:r>
      <w:r w:rsidR="008F547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157D8A90" w14:textId="2C2F207F" w:rsidR="008F5479" w:rsidRPr="004276CE" w:rsidRDefault="008F5479" w:rsidP="008F5479">
      <w:pPr>
        <w:widowControl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(Взвешивание проводится в </w:t>
      </w:r>
      <w:r w:rsidRPr="004276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Спортивном комплексе ГБОУ «</w:t>
      </w:r>
      <w:proofErr w:type="spellStart"/>
      <w:r w:rsidRPr="004276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ЦСиО</w:t>
      </w:r>
      <w:proofErr w:type="spellEnd"/>
      <w:r w:rsidRPr="004276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«Самбо-70» Москомспорта/ </w:t>
      </w:r>
      <w:r w:rsidRPr="008F547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раздевалка №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6</w:t>
      </w:r>
      <w:r w:rsidRPr="008F5479">
        <w:t xml:space="preserve"> </w:t>
      </w:r>
      <w:r w:rsidRPr="008F547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по адресу Москва, ул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</w:t>
      </w:r>
      <w:r w:rsidRPr="008F547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Академика Виноградова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br/>
      </w:r>
      <w:r w:rsidRPr="008F547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д 4 Б</w:t>
      </w:r>
      <w:r w:rsidRPr="004276C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;</w:t>
      </w:r>
      <w:r w:rsidRPr="008F547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</w:p>
    <w:p w14:paraId="51A6E65B" w14:textId="044A1A1E" w:rsidR="004276CE" w:rsidRPr="004276CE" w:rsidRDefault="00913A5A" w:rsidP="004276CE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="008F547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4276CE" w:rsidRPr="004276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марта</w:t>
      </w:r>
    </w:p>
    <w:p w14:paraId="19C09960" w14:textId="611C1F84" w:rsidR="0012185D" w:rsidRDefault="004276CE" w:rsidP="004276CE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276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Дополнительное взвешивание участников </w:t>
      </w:r>
      <w:r w:rsidR="0012185D" w:rsidRPr="00F515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мальчики до 13 лет (201</w:t>
      </w:r>
      <w:r w:rsidR="009861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12185D" w:rsidRPr="00F515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-201</w:t>
      </w:r>
      <w:r w:rsidR="009861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12185D" w:rsidRPr="00F515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г.р.)</w:t>
      </w:r>
    </w:p>
    <w:p w14:paraId="0EF1EC5D" w14:textId="21E35E7D" w:rsidR="009861B6" w:rsidRPr="00F51581" w:rsidRDefault="009861B6" w:rsidP="004276CE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Дополнительное взвешивание участников  девочки до 13 лет (2013-2014 г.р)</w:t>
      </w:r>
    </w:p>
    <w:p w14:paraId="0AE01312" w14:textId="4EA1B378" w:rsidR="004276CE" w:rsidRPr="00770532" w:rsidRDefault="004276CE" w:rsidP="004276CE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276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 08.</w:t>
      </w:r>
      <w:r w:rsidR="0012185D" w:rsidRPr="007705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Pr="004276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 – 9.</w:t>
      </w:r>
      <w:r w:rsidR="0012185D" w:rsidRPr="007705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</w:t>
      </w:r>
      <w:r w:rsidRPr="004276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0;</w:t>
      </w:r>
    </w:p>
    <w:p w14:paraId="2C6ED2C5" w14:textId="1A96F221" w:rsidR="00770532" w:rsidRPr="004276CE" w:rsidRDefault="00770532" w:rsidP="004276CE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(Взвешивание проводится </w:t>
      </w:r>
      <w:r w:rsidRPr="007705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МАУ спортивный комплекс «ОКА» по адресу: Московская обл., г. Пущино, пр. Науки, дом 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);</w:t>
      </w:r>
    </w:p>
    <w:p w14:paraId="51483D21" w14:textId="7208BAF9" w:rsidR="004276CE" w:rsidRDefault="0012185D" w:rsidP="004276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Торжественное открытие и н</w:t>
      </w:r>
      <w:r w:rsidR="004276CE" w:rsidRPr="004276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ачало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1 части </w:t>
      </w:r>
      <w:r w:rsidR="004276CE" w:rsidRPr="004276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соревнований в 10-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3</w:t>
      </w:r>
      <w:r w:rsidR="004276CE" w:rsidRPr="004276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0;</w:t>
      </w:r>
    </w:p>
    <w:p w14:paraId="298155DA" w14:textId="2D826E07" w:rsidR="00770532" w:rsidRPr="004276CE" w:rsidRDefault="00770532" w:rsidP="00770532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4276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Награждение победителей и призёров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по окончании 1 части</w:t>
      </w:r>
      <w:r w:rsidRPr="004276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;</w:t>
      </w:r>
    </w:p>
    <w:p w14:paraId="493D3AC8" w14:textId="247230EE" w:rsidR="0012185D" w:rsidRPr="00F51581" w:rsidRDefault="0012185D" w:rsidP="0012185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276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Дополнительное взвешивание участников </w:t>
      </w:r>
      <w:r w:rsidRPr="00F515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юноши до </w:t>
      </w:r>
      <w:r w:rsidR="00913A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Pr="00F515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лет (2006-2008 г.р.)</w:t>
      </w:r>
    </w:p>
    <w:p w14:paraId="4D04E8C4" w14:textId="32963ECB" w:rsidR="0012185D" w:rsidRPr="00770532" w:rsidRDefault="0012185D" w:rsidP="0012185D">
      <w:pPr>
        <w:widowControl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276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 </w:t>
      </w:r>
      <w:r w:rsidRPr="007705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13</w:t>
      </w:r>
      <w:r w:rsidRPr="004276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Pr="007705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</w:t>
      </w:r>
      <w:r w:rsidRPr="004276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0 – </w:t>
      </w:r>
      <w:r w:rsidRPr="007705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14</w:t>
      </w:r>
      <w:r w:rsidRPr="004276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</w:t>
      </w:r>
      <w:r w:rsidRPr="007705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</w:t>
      </w:r>
      <w:r w:rsidRPr="004276C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0;</w:t>
      </w:r>
    </w:p>
    <w:p w14:paraId="48F3B94D" w14:textId="3465004C" w:rsidR="00770532" w:rsidRPr="004276CE" w:rsidRDefault="00770532" w:rsidP="0012185D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705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(Взвешивание проводится в МАУ спортивный комплекс «ОКА» по адресу: Московская обл., г. Пущино, пр. Науки, дом 2);</w:t>
      </w:r>
    </w:p>
    <w:p w14:paraId="5B5DFF8A" w14:textId="4B5A8C47" w:rsidR="004276CE" w:rsidRPr="004276CE" w:rsidRDefault="0012185D" w:rsidP="004276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Н</w:t>
      </w:r>
      <w:r w:rsidRPr="004276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ачало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2 части </w:t>
      </w:r>
      <w:r w:rsidRPr="004276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соревнований в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5</w:t>
      </w:r>
      <w:r w:rsidRPr="004276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0</w:t>
      </w:r>
      <w:r w:rsidRPr="004276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0;</w:t>
      </w:r>
    </w:p>
    <w:p w14:paraId="40214832" w14:textId="77777777" w:rsidR="004276CE" w:rsidRPr="004276CE" w:rsidRDefault="004276CE" w:rsidP="004276CE">
      <w:pPr>
        <w:widowControl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4276CE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Награждение победителей и призёров;</w:t>
      </w:r>
    </w:p>
    <w:p w14:paraId="205AACE5" w14:textId="53C089FC" w:rsidR="004276CE" w:rsidRPr="004276CE" w:rsidRDefault="004276CE" w:rsidP="004276CE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276C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Планируемое количество участников – </w:t>
      </w:r>
      <w:r w:rsidR="00770532">
        <w:rPr>
          <w:rFonts w:ascii="Times New Roman" w:eastAsia="Times New Roman" w:hAnsi="Times New Roman" w:cs="Times New Roman"/>
          <w:sz w:val="28"/>
          <w:szCs w:val="28"/>
          <w:lang w:bidi="ar-SA"/>
        </w:rPr>
        <w:t>400</w:t>
      </w:r>
      <w:r w:rsidRPr="004276CE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14:paraId="274557E3" w14:textId="77777777" w:rsidR="004276CE" w:rsidRPr="00D001C3" w:rsidRDefault="004276CE" w:rsidP="00890EBD">
      <w:pPr>
        <w:pStyle w:val="ab"/>
        <w:ind w:left="426"/>
        <w:jc w:val="both"/>
        <w:rPr>
          <w:sz w:val="28"/>
          <w:szCs w:val="28"/>
        </w:rPr>
      </w:pPr>
    </w:p>
    <w:p w14:paraId="0E585B12" w14:textId="77777777" w:rsidR="00770532" w:rsidRPr="008B762D" w:rsidRDefault="00770532" w:rsidP="00770532">
      <w:pPr>
        <w:pStyle w:val="ab"/>
        <w:numPr>
          <w:ilvl w:val="0"/>
          <w:numId w:val="9"/>
        </w:numPr>
        <w:jc w:val="both"/>
        <w:rPr>
          <w:b/>
          <w:bCs/>
          <w:color w:val="000000" w:themeColor="text1"/>
          <w:sz w:val="28"/>
          <w:szCs w:val="28"/>
        </w:rPr>
      </w:pPr>
      <w:r w:rsidRPr="00770532">
        <w:rPr>
          <w:b/>
          <w:iCs/>
          <w:vanish/>
          <w:sz w:val="28"/>
          <w:szCs w:val="28"/>
          <w:u w:val="single" w:color="FFFFFF"/>
        </w:rPr>
        <w:t>ТРЕБОВАНИЯ</w:t>
      </w:r>
      <w:r w:rsidRPr="5C9360FD">
        <w:rPr>
          <w:b/>
          <w:bCs/>
          <w:sz w:val="28"/>
          <w:szCs w:val="28"/>
        </w:rPr>
        <w:t xml:space="preserve"> К УЧАСТНИКАМ И УСЛОВИЯ ИХ ДОПУСКА.</w:t>
      </w:r>
    </w:p>
    <w:p w14:paraId="6EAA8AD1" w14:textId="4E419047" w:rsidR="00770532" w:rsidRPr="000843A5" w:rsidRDefault="00770532" w:rsidP="00892FE6">
      <w:pPr>
        <w:pStyle w:val="ab"/>
        <w:numPr>
          <w:ilvl w:val="1"/>
          <w:numId w:val="9"/>
        </w:numPr>
        <w:ind w:left="0" w:hanging="12"/>
        <w:jc w:val="both"/>
        <w:rPr>
          <w:b/>
          <w:bCs/>
          <w:color w:val="000000" w:themeColor="text1"/>
          <w:sz w:val="28"/>
          <w:szCs w:val="28"/>
        </w:rPr>
      </w:pPr>
      <w:r w:rsidRPr="000843A5">
        <w:rPr>
          <w:sz w:val="28"/>
          <w:szCs w:val="28"/>
        </w:rPr>
        <w:t xml:space="preserve">К </w:t>
      </w:r>
      <w:r w:rsidRPr="00892FE6">
        <w:rPr>
          <w:color w:val="000000"/>
          <w:sz w:val="28"/>
          <w:szCs w:val="28"/>
        </w:rPr>
        <w:t>участию</w:t>
      </w:r>
      <w:r w:rsidRPr="000843A5">
        <w:rPr>
          <w:sz w:val="28"/>
          <w:szCs w:val="28"/>
        </w:rPr>
        <w:t xml:space="preserve"> в </w:t>
      </w:r>
      <w:r w:rsidR="00E42EE4">
        <w:rPr>
          <w:sz w:val="28"/>
          <w:szCs w:val="28"/>
        </w:rPr>
        <w:t>соревнованиях</w:t>
      </w:r>
      <w:r w:rsidRPr="000843A5">
        <w:rPr>
          <w:sz w:val="28"/>
          <w:szCs w:val="28"/>
        </w:rPr>
        <w:t xml:space="preserve"> допускаются </w:t>
      </w:r>
      <w:r w:rsidR="00CA51DC" w:rsidRPr="00CA51DC">
        <w:rPr>
          <w:sz w:val="28"/>
          <w:szCs w:val="28"/>
        </w:rPr>
        <w:t xml:space="preserve">спортсмены организаций </w:t>
      </w:r>
      <w:r w:rsidR="00CA51DC">
        <w:rPr>
          <w:sz w:val="28"/>
          <w:szCs w:val="28"/>
        </w:rPr>
        <w:t xml:space="preserve">осуществляющих спортивную подготовку в </w:t>
      </w:r>
      <w:r w:rsidR="00CA51DC" w:rsidRPr="00CA51DC">
        <w:rPr>
          <w:sz w:val="28"/>
          <w:szCs w:val="28"/>
        </w:rPr>
        <w:t>город</w:t>
      </w:r>
      <w:r w:rsidR="00CA51DC">
        <w:rPr>
          <w:sz w:val="28"/>
          <w:szCs w:val="28"/>
        </w:rPr>
        <w:t xml:space="preserve">ском округе Пущино, городе </w:t>
      </w:r>
      <w:r w:rsidR="00CA51DC" w:rsidRPr="00CA51DC">
        <w:rPr>
          <w:sz w:val="28"/>
          <w:szCs w:val="28"/>
        </w:rPr>
        <w:t>Москв</w:t>
      </w:r>
      <w:r w:rsidR="00E42EE4">
        <w:rPr>
          <w:sz w:val="28"/>
          <w:szCs w:val="28"/>
        </w:rPr>
        <w:t>е</w:t>
      </w:r>
      <w:r w:rsidR="00CA51DC">
        <w:rPr>
          <w:sz w:val="28"/>
          <w:szCs w:val="28"/>
        </w:rPr>
        <w:t>,</w:t>
      </w:r>
      <w:r w:rsidR="00CA51DC" w:rsidRPr="00CA51DC">
        <w:rPr>
          <w:sz w:val="28"/>
          <w:szCs w:val="28"/>
        </w:rPr>
        <w:t xml:space="preserve"> </w:t>
      </w:r>
      <w:r w:rsidR="00892FE6">
        <w:rPr>
          <w:sz w:val="28"/>
          <w:szCs w:val="28"/>
        </w:rPr>
        <w:t xml:space="preserve">Московской области </w:t>
      </w:r>
      <w:r w:rsidR="00CA51DC" w:rsidRPr="00CA51DC">
        <w:rPr>
          <w:sz w:val="28"/>
          <w:szCs w:val="28"/>
        </w:rPr>
        <w:t>и других субъектов РФ, проходящие спортивную подготовку по виду спорта «</w:t>
      </w:r>
      <w:r w:rsidR="00892FE6">
        <w:rPr>
          <w:sz w:val="28"/>
          <w:szCs w:val="28"/>
        </w:rPr>
        <w:t>дзюдо</w:t>
      </w:r>
      <w:r w:rsidR="00CA51DC" w:rsidRPr="00CA51DC">
        <w:rPr>
          <w:sz w:val="28"/>
          <w:szCs w:val="28"/>
        </w:rPr>
        <w:t>»</w:t>
      </w:r>
      <w:r w:rsidR="00892FE6">
        <w:rPr>
          <w:sz w:val="28"/>
          <w:szCs w:val="28"/>
        </w:rPr>
        <w:t>;</w:t>
      </w:r>
      <w:r w:rsidR="00CA51DC" w:rsidRPr="00CA51DC">
        <w:rPr>
          <w:sz w:val="28"/>
          <w:szCs w:val="28"/>
        </w:rPr>
        <w:t xml:space="preserve"> </w:t>
      </w:r>
      <w:r w:rsidRPr="000843A5">
        <w:rPr>
          <w:sz w:val="28"/>
          <w:szCs w:val="28"/>
        </w:rPr>
        <w:t>при наличии допуска врача к соревнованиям</w:t>
      </w:r>
      <w:r>
        <w:rPr>
          <w:sz w:val="28"/>
          <w:szCs w:val="28"/>
        </w:rPr>
        <w:t xml:space="preserve"> и имеющие спортив</w:t>
      </w:r>
      <w:r w:rsidR="00B436AB">
        <w:rPr>
          <w:sz w:val="28"/>
          <w:szCs w:val="28"/>
        </w:rPr>
        <w:t>ную квалификацию от без разряда</w:t>
      </w:r>
      <w:r>
        <w:rPr>
          <w:sz w:val="28"/>
          <w:szCs w:val="28"/>
        </w:rPr>
        <w:t>;</w:t>
      </w:r>
    </w:p>
    <w:p w14:paraId="4E14BF46" w14:textId="522FBF31" w:rsidR="00770532" w:rsidRPr="00892FE6" w:rsidRDefault="00770532" w:rsidP="00892FE6">
      <w:pPr>
        <w:pStyle w:val="ab"/>
        <w:numPr>
          <w:ilvl w:val="1"/>
          <w:numId w:val="9"/>
        </w:numPr>
        <w:ind w:left="0" w:hanging="12"/>
        <w:jc w:val="both"/>
        <w:rPr>
          <w:bCs/>
          <w:color w:val="000000" w:themeColor="text1"/>
          <w:sz w:val="28"/>
          <w:szCs w:val="28"/>
        </w:rPr>
      </w:pPr>
      <w:r w:rsidRPr="000F36C6">
        <w:rPr>
          <w:sz w:val="28"/>
          <w:szCs w:val="28"/>
        </w:rPr>
        <w:lastRenderedPageBreak/>
        <w:t xml:space="preserve">К </w:t>
      </w:r>
      <w:r w:rsidRPr="00892FE6">
        <w:rPr>
          <w:color w:val="000000"/>
          <w:sz w:val="28"/>
          <w:szCs w:val="28"/>
        </w:rPr>
        <w:t>участию</w:t>
      </w:r>
      <w:r w:rsidRPr="000F36C6">
        <w:rPr>
          <w:sz w:val="28"/>
          <w:szCs w:val="28"/>
        </w:rPr>
        <w:t xml:space="preserve"> в </w:t>
      </w:r>
      <w:r w:rsidR="00E42EE4">
        <w:rPr>
          <w:sz w:val="28"/>
          <w:szCs w:val="28"/>
        </w:rPr>
        <w:t>соревновании</w:t>
      </w:r>
      <w:r w:rsidRPr="000F36C6">
        <w:rPr>
          <w:sz w:val="28"/>
          <w:szCs w:val="28"/>
        </w:rPr>
        <w:t xml:space="preserve"> допускаются спортсмены, оформившие согласие на обработку персональных данных, в том числе разрешенных спортсменами для распространения, в части учета результатов соревнований, обработки и публикации протоколов соревнований, прохождения процедуры присвоения спортивных званий и разрядов, опросов по результатам соревнований о качестве предоставляемых услуг согласно Приложению 2 к настоящему положению.</w:t>
      </w:r>
    </w:p>
    <w:p w14:paraId="59BE1646" w14:textId="77777777" w:rsidR="00892FE6" w:rsidRPr="000F36C6" w:rsidRDefault="00892FE6" w:rsidP="00892FE6">
      <w:pPr>
        <w:pStyle w:val="ab"/>
        <w:ind w:left="0"/>
        <w:jc w:val="both"/>
        <w:rPr>
          <w:bCs/>
          <w:color w:val="000000" w:themeColor="text1"/>
          <w:sz w:val="28"/>
          <w:szCs w:val="28"/>
        </w:rPr>
      </w:pPr>
    </w:p>
    <w:p w14:paraId="0423964B" w14:textId="77777777" w:rsidR="00892FE6" w:rsidRPr="00892FE6" w:rsidRDefault="00892FE6" w:rsidP="00892FE6">
      <w:pPr>
        <w:pStyle w:val="ab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892FE6">
        <w:rPr>
          <w:b/>
          <w:iCs/>
          <w:vanish/>
          <w:sz w:val="28"/>
          <w:szCs w:val="28"/>
          <w:u w:val="single" w:color="FFFFFF"/>
        </w:rPr>
        <w:t>ЗАЯВКИ</w:t>
      </w:r>
      <w:r w:rsidRPr="00892FE6">
        <w:rPr>
          <w:b/>
          <w:bCs/>
          <w:sz w:val="28"/>
          <w:szCs w:val="28"/>
        </w:rPr>
        <w:t xml:space="preserve"> НА УЧАСТИЕ В МЕРОПРИЯТИИ</w:t>
      </w:r>
    </w:p>
    <w:p w14:paraId="644969A0" w14:textId="792478E1" w:rsidR="00892FE6" w:rsidRPr="00892FE6" w:rsidRDefault="00892FE6" w:rsidP="00892FE6">
      <w:pPr>
        <w:pStyle w:val="ab"/>
        <w:numPr>
          <w:ilvl w:val="1"/>
          <w:numId w:val="9"/>
        </w:numPr>
        <w:ind w:left="0" w:hanging="12"/>
        <w:jc w:val="both"/>
        <w:rPr>
          <w:b/>
          <w:bCs/>
          <w:sz w:val="28"/>
          <w:szCs w:val="28"/>
        </w:rPr>
      </w:pPr>
      <w:r w:rsidRPr="00892FE6">
        <w:rPr>
          <w:sz w:val="28"/>
          <w:szCs w:val="28"/>
        </w:rPr>
        <w:t xml:space="preserve">Заявки на участие в соревнованиях принимаются по электронной почте </w:t>
      </w:r>
      <w:proofErr w:type="spellStart"/>
      <w:r w:rsidRPr="00892FE6">
        <w:rPr>
          <w:b/>
          <w:color w:val="0000FF"/>
          <w:sz w:val="28"/>
          <w:szCs w:val="28"/>
          <w:u w:val="single"/>
          <w:lang w:val="en-US"/>
        </w:rPr>
        <w:t>vitus</w:t>
      </w:r>
      <w:proofErr w:type="spellEnd"/>
      <w:r w:rsidRPr="00892FE6">
        <w:rPr>
          <w:b/>
          <w:color w:val="0000FF"/>
          <w:sz w:val="28"/>
          <w:szCs w:val="28"/>
          <w:u w:val="single"/>
        </w:rPr>
        <w:t>1974@</w:t>
      </w:r>
      <w:proofErr w:type="spellStart"/>
      <w:r w:rsidRPr="00892FE6">
        <w:rPr>
          <w:b/>
          <w:color w:val="0000FF"/>
          <w:sz w:val="28"/>
          <w:szCs w:val="28"/>
          <w:u w:val="single"/>
          <w:lang w:val="en-US"/>
        </w:rPr>
        <w:t>bk</w:t>
      </w:r>
      <w:proofErr w:type="spellEnd"/>
      <w:r w:rsidRPr="00892FE6">
        <w:rPr>
          <w:b/>
          <w:color w:val="0000FF"/>
          <w:sz w:val="28"/>
          <w:szCs w:val="28"/>
          <w:u w:val="single"/>
        </w:rPr>
        <w:t>.</w:t>
      </w:r>
      <w:proofErr w:type="spellStart"/>
      <w:r w:rsidRPr="00892FE6">
        <w:rPr>
          <w:b/>
          <w:color w:val="0000FF"/>
          <w:sz w:val="28"/>
          <w:szCs w:val="28"/>
          <w:u w:val="single"/>
          <w:lang w:val="en-US"/>
        </w:rPr>
        <w:t>ru</w:t>
      </w:r>
      <w:proofErr w:type="spellEnd"/>
      <w:r w:rsidRPr="00892FE6">
        <w:rPr>
          <w:sz w:val="28"/>
          <w:szCs w:val="28"/>
          <w:lang w:bidi="ru-RU"/>
        </w:rPr>
        <w:t xml:space="preserve"> </w:t>
      </w:r>
      <w:r w:rsidRPr="00892FE6">
        <w:rPr>
          <w:b/>
          <w:sz w:val="28"/>
          <w:szCs w:val="28"/>
        </w:rPr>
        <w:t xml:space="preserve">не позднее </w:t>
      </w:r>
      <w:r w:rsidR="00913A5A">
        <w:rPr>
          <w:b/>
          <w:sz w:val="28"/>
          <w:szCs w:val="28"/>
        </w:rPr>
        <w:t>28</w:t>
      </w:r>
      <w:r w:rsidRPr="00892F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="00913A5A">
        <w:rPr>
          <w:b/>
          <w:sz w:val="28"/>
          <w:szCs w:val="28"/>
        </w:rPr>
        <w:t>рта</w:t>
      </w:r>
      <w:r w:rsidRPr="00892FE6">
        <w:rPr>
          <w:b/>
          <w:sz w:val="28"/>
          <w:szCs w:val="28"/>
        </w:rPr>
        <w:t xml:space="preserve"> 202</w:t>
      </w:r>
      <w:r w:rsidR="00913A5A">
        <w:rPr>
          <w:b/>
          <w:sz w:val="28"/>
          <w:szCs w:val="28"/>
        </w:rPr>
        <w:t>4</w:t>
      </w:r>
      <w:r w:rsidRPr="00892FE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установленной форме;</w:t>
      </w:r>
    </w:p>
    <w:p w14:paraId="54BDCD83" w14:textId="1B3D33A1" w:rsidR="00892FE6" w:rsidRPr="00892FE6" w:rsidRDefault="00892FE6" w:rsidP="00892FE6">
      <w:pPr>
        <w:pStyle w:val="ab"/>
        <w:numPr>
          <w:ilvl w:val="1"/>
          <w:numId w:val="9"/>
        </w:numPr>
        <w:ind w:left="0" w:hanging="12"/>
        <w:jc w:val="both"/>
        <w:rPr>
          <w:b/>
          <w:bCs/>
          <w:sz w:val="28"/>
          <w:szCs w:val="28"/>
        </w:rPr>
      </w:pPr>
      <w:r w:rsidRPr="00892FE6">
        <w:rPr>
          <w:sz w:val="28"/>
          <w:szCs w:val="28"/>
        </w:rPr>
        <w:t xml:space="preserve">Перечень документов, предъявляемых участниками </w:t>
      </w:r>
      <w:r w:rsidR="00C51EC3">
        <w:rPr>
          <w:sz w:val="28"/>
          <w:szCs w:val="28"/>
        </w:rPr>
        <w:t>соревнований</w:t>
      </w:r>
      <w:r w:rsidRPr="00892FE6">
        <w:rPr>
          <w:sz w:val="28"/>
          <w:szCs w:val="28"/>
        </w:rPr>
        <w:t xml:space="preserve"> на комиссию по допуску к соревнованиям:</w:t>
      </w:r>
    </w:p>
    <w:p w14:paraId="1081F688" w14:textId="77777777" w:rsidR="00892FE6" w:rsidRPr="00892FE6" w:rsidRDefault="00892FE6" w:rsidP="00892FE6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92FE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каждого участника:</w:t>
      </w:r>
    </w:p>
    <w:p w14:paraId="0984877D" w14:textId="77777777" w:rsidR="00F33BE9" w:rsidRPr="00F33BE9" w:rsidRDefault="00892FE6" w:rsidP="00892FE6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2F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документ, удостоверяющий личность: до 14 лет – свидетельство о рождении (оригинал)</w:t>
      </w:r>
      <w:r w:rsidR="00F33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33BE9" w:rsidRPr="00F33BE9">
        <w:rPr>
          <w:rFonts w:ascii="Times New Roman" w:eastAsia="Times New Roman" w:hAnsi="Times New Roman" w:cs="Times New Roman"/>
          <w:sz w:val="28"/>
          <w:szCs w:val="28"/>
          <w:lang w:bidi="ar-SA"/>
        </w:rPr>
        <w:t>и справку из школы с фотографией;</w:t>
      </w:r>
    </w:p>
    <w:p w14:paraId="64DB6E02" w14:textId="3C4E76AA" w:rsidR="00892FE6" w:rsidRPr="00F33BE9" w:rsidRDefault="00892FE6" w:rsidP="00892FE6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2F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14 лет – паспорт (оригинал)</w:t>
      </w:r>
      <w:r w:rsidR="00F33BE9" w:rsidRPr="00F33BE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или документ, его заменяющий;</w:t>
      </w:r>
    </w:p>
    <w:p w14:paraId="292B30B3" w14:textId="46D3EB9D" w:rsidR="00F33BE9" w:rsidRPr="00892FE6" w:rsidRDefault="00F33BE9" w:rsidP="00892FE6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3B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полис обязательного медицинского страхования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14:paraId="5118422E" w14:textId="77777777" w:rsidR="00892FE6" w:rsidRPr="00892FE6" w:rsidRDefault="00892FE6" w:rsidP="00892FE6">
      <w:pPr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92F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договор (оригинал) или именной сертификат к коллективному договору (оригинал) о страховании от несчастных случаев, ущерба жизни и здоровья; </w:t>
      </w:r>
    </w:p>
    <w:p w14:paraId="0309FAD9" w14:textId="34916661" w:rsidR="00D624D1" w:rsidRPr="00C51EC3" w:rsidRDefault="00892FE6" w:rsidP="00892FE6">
      <w:pPr>
        <w:widowControl/>
        <w:numPr>
          <w:ilvl w:val="0"/>
          <w:numId w:val="13"/>
        </w:numPr>
        <w:jc w:val="both"/>
        <w:rPr>
          <w:b/>
        </w:rPr>
      </w:pPr>
      <w:r w:rsidRPr="00892F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зачетная классификационная книжка спортсмена (для спортсменов, имеющих разряд);</w:t>
      </w:r>
    </w:p>
    <w:p w14:paraId="49115F78" w14:textId="1B5EA366" w:rsidR="00C51EC3" w:rsidRPr="00C51EC3" w:rsidRDefault="00C51EC3" w:rsidP="00C51EC3">
      <w:pPr>
        <w:widowControl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EC3">
        <w:rPr>
          <w:rFonts w:ascii="Times New Roman" w:hAnsi="Times New Roman" w:cs="Times New Roman"/>
          <w:b/>
          <w:sz w:val="28"/>
          <w:szCs w:val="28"/>
        </w:rPr>
        <w:t xml:space="preserve">За подлинность документов, предоставленных в комиссию по допуску, представитель команды несет ответственность в соответствии с законодательством Российской Федерации.  </w:t>
      </w:r>
    </w:p>
    <w:p w14:paraId="78A5D8AB" w14:textId="77777777" w:rsidR="00F33BE9" w:rsidRPr="00F33BE9" w:rsidRDefault="00F33BE9" w:rsidP="00F33BE9">
      <w:pPr>
        <w:widowControl/>
        <w:ind w:left="360"/>
        <w:jc w:val="both"/>
        <w:rPr>
          <w:b/>
        </w:rPr>
      </w:pPr>
    </w:p>
    <w:p w14:paraId="31BE50B8" w14:textId="59D5DCE4" w:rsidR="00F33BE9" w:rsidRPr="00F33BE9" w:rsidRDefault="00F33BE9" w:rsidP="00F33BE9">
      <w:pPr>
        <w:pStyle w:val="ab"/>
        <w:numPr>
          <w:ilvl w:val="0"/>
          <w:numId w:val="9"/>
        </w:numPr>
        <w:jc w:val="both"/>
        <w:rPr>
          <w:b/>
          <w:iCs/>
          <w:vanish/>
          <w:sz w:val="28"/>
          <w:szCs w:val="28"/>
          <w:u w:val="single" w:color="FFFFFF"/>
        </w:rPr>
      </w:pPr>
      <w:r w:rsidRPr="00F33BE9">
        <w:rPr>
          <w:b/>
          <w:iCs/>
          <w:vanish/>
          <w:sz w:val="28"/>
          <w:szCs w:val="28"/>
          <w:u w:val="single" w:color="FFFFFF"/>
        </w:rPr>
        <w:t>ПОДВЕДЕНИЯ ИТОГОВ</w:t>
      </w:r>
    </w:p>
    <w:p w14:paraId="1445FCB2" w14:textId="3D835B60" w:rsidR="00F33BE9" w:rsidRDefault="00F33BE9" w:rsidP="00C51EC3">
      <w:pPr>
        <w:pStyle w:val="ab"/>
        <w:numPr>
          <w:ilvl w:val="1"/>
          <w:numId w:val="9"/>
        </w:numPr>
        <w:ind w:left="0" w:hanging="12"/>
        <w:jc w:val="both"/>
        <w:rPr>
          <w:sz w:val="28"/>
          <w:szCs w:val="28"/>
        </w:rPr>
      </w:pPr>
      <w:r w:rsidRPr="00C51EC3">
        <w:rPr>
          <w:color w:val="000000"/>
          <w:sz w:val="28"/>
          <w:szCs w:val="28"/>
        </w:rPr>
        <w:t>Соревнования</w:t>
      </w:r>
      <w:r w:rsidRPr="00F33BE9">
        <w:rPr>
          <w:sz w:val="28"/>
          <w:szCs w:val="28"/>
        </w:rPr>
        <w:t xml:space="preserve"> личные, проводятся в соответствии с </w:t>
      </w:r>
      <w:r w:rsidRPr="00F33BE9">
        <w:rPr>
          <w:sz w:val="28"/>
          <w:szCs w:val="28"/>
          <w:lang w:bidi="ru-RU"/>
        </w:rPr>
        <w:t>действующим</w:t>
      </w:r>
      <w:r>
        <w:rPr>
          <w:sz w:val="28"/>
          <w:szCs w:val="28"/>
          <w:lang w:bidi="ru-RU"/>
        </w:rPr>
        <w:t>и</w:t>
      </w:r>
      <w:r w:rsidRPr="00F33BE9">
        <w:rPr>
          <w:sz w:val="28"/>
          <w:szCs w:val="28"/>
          <w:lang w:bidi="ru-RU"/>
        </w:rPr>
        <w:t xml:space="preserve"> правилам</w:t>
      </w:r>
      <w:r>
        <w:rPr>
          <w:sz w:val="28"/>
          <w:szCs w:val="28"/>
          <w:lang w:bidi="ru-RU"/>
        </w:rPr>
        <w:t>и</w:t>
      </w:r>
      <w:r w:rsidRPr="00F33BE9">
        <w:rPr>
          <w:sz w:val="28"/>
          <w:szCs w:val="28"/>
        </w:rPr>
        <w:t xml:space="preserve"> вида спорта «дзюдо»</w:t>
      </w:r>
      <w:r>
        <w:rPr>
          <w:sz w:val="28"/>
          <w:szCs w:val="28"/>
        </w:rPr>
        <w:t xml:space="preserve"> </w:t>
      </w:r>
      <w:r w:rsidRPr="00F33BE9">
        <w:rPr>
          <w:sz w:val="28"/>
          <w:szCs w:val="28"/>
          <w:lang w:bidi="ru-RU"/>
        </w:rPr>
        <w:t>Федерации дзюдо России</w:t>
      </w:r>
      <w:r w:rsidRPr="00F33BE9">
        <w:rPr>
          <w:sz w:val="28"/>
          <w:szCs w:val="28"/>
        </w:rPr>
        <w:t>, правила представлены на сайте: https://www.judo.ru), система проведения соревнований – олимпийская с утешением от полуфиналистов</w:t>
      </w:r>
      <w:r w:rsidR="00C51EC3" w:rsidRPr="00C51EC3">
        <w:rPr>
          <w:sz w:val="28"/>
          <w:szCs w:val="28"/>
        </w:rPr>
        <w:t>, смешанн</w:t>
      </w:r>
      <w:r w:rsidR="00C51EC3">
        <w:rPr>
          <w:sz w:val="28"/>
          <w:szCs w:val="28"/>
        </w:rPr>
        <w:t>ая</w:t>
      </w:r>
      <w:r w:rsidR="00C51EC3" w:rsidRPr="00C51EC3">
        <w:rPr>
          <w:sz w:val="28"/>
          <w:szCs w:val="28"/>
        </w:rPr>
        <w:t xml:space="preserve"> или кругов</w:t>
      </w:r>
      <w:r w:rsidR="00C51EC3">
        <w:rPr>
          <w:sz w:val="28"/>
          <w:szCs w:val="28"/>
        </w:rPr>
        <w:t>ая</w:t>
      </w:r>
      <w:r w:rsidR="00C51EC3" w:rsidRPr="00C51EC3">
        <w:rPr>
          <w:sz w:val="28"/>
          <w:szCs w:val="28"/>
        </w:rPr>
        <w:t xml:space="preserve"> систем</w:t>
      </w:r>
      <w:r w:rsidR="00C51EC3">
        <w:rPr>
          <w:sz w:val="28"/>
          <w:szCs w:val="28"/>
        </w:rPr>
        <w:t>а</w:t>
      </w:r>
      <w:r w:rsidR="00C51EC3" w:rsidRPr="00C51EC3">
        <w:rPr>
          <w:sz w:val="28"/>
          <w:szCs w:val="28"/>
        </w:rPr>
        <w:t>, в зависимости от количества участников</w:t>
      </w:r>
      <w:r w:rsidRPr="00F33BE9">
        <w:rPr>
          <w:sz w:val="28"/>
          <w:szCs w:val="28"/>
        </w:rPr>
        <w:t>;</w:t>
      </w:r>
    </w:p>
    <w:p w14:paraId="34CCEFAB" w14:textId="6EDC9B3A" w:rsidR="00F33BE9" w:rsidRDefault="00F33BE9" w:rsidP="00F33BE9">
      <w:pPr>
        <w:pStyle w:val="ab"/>
        <w:numPr>
          <w:ilvl w:val="1"/>
          <w:numId w:val="9"/>
        </w:numPr>
        <w:ind w:left="0" w:hanging="12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3 татами;</w:t>
      </w:r>
    </w:p>
    <w:p w14:paraId="2C8BBC6C" w14:textId="174A74EF" w:rsidR="00F33BE9" w:rsidRDefault="00F33BE9" w:rsidP="00F33BE9">
      <w:pPr>
        <w:pStyle w:val="ab"/>
        <w:numPr>
          <w:ilvl w:val="1"/>
          <w:numId w:val="9"/>
        </w:numPr>
        <w:ind w:left="0" w:hanging="12"/>
        <w:jc w:val="both"/>
        <w:rPr>
          <w:sz w:val="28"/>
          <w:szCs w:val="28"/>
        </w:rPr>
      </w:pPr>
      <w:r w:rsidRPr="00F33BE9">
        <w:rPr>
          <w:color w:val="000000"/>
          <w:sz w:val="28"/>
          <w:szCs w:val="28"/>
        </w:rPr>
        <w:t>Итоговые</w:t>
      </w:r>
      <w:r w:rsidRPr="00F33BE9">
        <w:rPr>
          <w:sz w:val="28"/>
          <w:szCs w:val="28"/>
        </w:rPr>
        <w:t xml:space="preserve"> протоколы о проведении соревнования предоставляются Главным секретарем соревнования на бумажном и электронном носителях в течение 5-х дней со дня окончания соревнования</w:t>
      </w:r>
      <w:r>
        <w:rPr>
          <w:sz w:val="28"/>
          <w:szCs w:val="28"/>
        </w:rPr>
        <w:t>.</w:t>
      </w:r>
    </w:p>
    <w:p w14:paraId="1E74AA2D" w14:textId="77777777" w:rsidR="00F33BE9" w:rsidRPr="00F33BE9" w:rsidRDefault="00F33BE9" w:rsidP="00F33BE9">
      <w:pPr>
        <w:pStyle w:val="ab"/>
        <w:ind w:left="0"/>
        <w:jc w:val="both"/>
        <w:rPr>
          <w:sz w:val="28"/>
          <w:szCs w:val="28"/>
        </w:rPr>
      </w:pPr>
    </w:p>
    <w:p w14:paraId="24CEF64F" w14:textId="77777777" w:rsidR="00F33BE9" w:rsidRPr="00F33BE9" w:rsidRDefault="00F33BE9" w:rsidP="00F33BE9">
      <w:pPr>
        <w:pStyle w:val="ab"/>
        <w:numPr>
          <w:ilvl w:val="0"/>
          <w:numId w:val="9"/>
        </w:numPr>
        <w:jc w:val="both"/>
        <w:rPr>
          <w:b/>
          <w:iCs/>
          <w:vanish/>
          <w:sz w:val="28"/>
          <w:szCs w:val="28"/>
          <w:u w:val="single" w:color="FFFFFF"/>
        </w:rPr>
      </w:pPr>
      <w:r w:rsidRPr="00F33BE9">
        <w:rPr>
          <w:b/>
          <w:iCs/>
          <w:vanish/>
          <w:sz w:val="28"/>
          <w:szCs w:val="28"/>
          <w:u w:val="single" w:color="FFFFFF"/>
        </w:rPr>
        <w:t>НАГРАЖДЕНИЕ ПОБЕДИТЕЛЕЙ И ПРИЗЕРОВ</w:t>
      </w:r>
    </w:p>
    <w:p w14:paraId="32CBFA62" w14:textId="63B99955" w:rsidR="00F33BE9" w:rsidRPr="000A6646" w:rsidRDefault="00F33BE9" w:rsidP="00F33BE9">
      <w:pPr>
        <w:pStyle w:val="ab"/>
        <w:numPr>
          <w:ilvl w:val="1"/>
          <w:numId w:val="9"/>
        </w:numPr>
        <w:ind w:left="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награждаются </w:t>
      </w:r>
      <w:r w:rsidRPr="00F33BE9">
        <w:rPr>
          <w:sz w:val="28"/>
          <w:szCs w:val="28"/>
        </w:rPr>
        <w:t>эксклюзивными</w:t>
      </w:r>
      <w:r>
        <w:rPr>
          <w:sz w:val="28"/>
          <w:szCs w:val="28"/>
        </w:rPr>
        <w:t xml:space="preserve"> медалями и </w:t>
      </w:r>
      <w:r w:rsidR="00E42EE4">
        <w:rPr>
          <w:sz w:val="28"/>
          <w:szCs w:val="28"/>
        </w:rPr>
        <w:t>грамотами;</w:t>
      </w:r>
    </w:p>
    <w:p w14:paraId="56515898" w14:textId="77777777" w:rsidR="00F33BE9" w:rsidRPr="000A6646" w:rsidRDefault="00F33BE9" w:rsidP="00E42EE4">
      <w:pPr>
        <w:pStyle w:val="ab"/>
        <w:numPr>
          <w:ilvl w:val="1"/>
          <w:numId w:val="9"/>
        </w:numPr>
        <w:ind w:left="0" w:hanging="12"/>
        <w:jc w:val="both"/>
        <w:rPr>
          <w:sz w:val="28"/>
          <w:szCs w:val="28"/>
        </w:rPr>
      </w:pPr>
      <w:r w:rsidRPr="000A6646">
        <w:rPr>
          <w:sz w:val="28"/>
          <w:szCs w:val="28"/>
        </w:rPr>
        <w:t xml:space="preserve">В каждой </w:t>
      </w:r>
      <w:r w:rsidRPr="00EC1A2A">
        <w:rPr>
          <w:sz w:val="28"/>
          <w:szCs w:val="28"/>
        </w:rPr>
        <w:t>весовой</w:t>
      </w:r>
      <w:r w:rsidRPr="000A6646">
        <w:rPr>
          <w:sz w:val="28"/>
          <w:szCs w:val="28"/>
        </w:rPr>
        <w:t xml:space="preserve"> категории разыгрывается комплект из 4-х наград: </w:t>
      </w:r>
      <w:r w:rsidRPr="000A6646">
        <w:rPr>
          <w:sz w:val="28"/>
          <w:szCs w:val="28"/>
        </w:rPr>
        <w:br/>
        <w:t>1 место, 2 место и два 3 –х места;</w:t>
      </w:r>
    </w:p>
    <w:p w14:paraId="09C094A4" w14:textId="4A937F69" w:rsidR="00F33BE9" w:rsidRDefault="00F33BE9" w:rsidP="00E42EE4">
      <w:pPr>
        <w:pStyle w:val="ab"/>
        <w:numPr>
          <w:ilvl w:val="1"/>
          <w:numId w:val="9"/>
        </w:numPr>
        <w:ind w:left="0" w:hanging="12"/>
        <w:jc w:val="both"/>
        <w:rPr>
          <w:sz w:val="28"/>
          <w:szCs w:val="28"/>
        </w:rPr>
      </w:pPr>
      <w:r w:rsidRPr="000A6646">
        <w:rPr>
          <w:sz w:val="28"/>
          <w:szCs w:val="28"/>
        </w:rPr>
        <w:t>Дополнительно могут устанавливаться призы для награждения спортсменов, тренеров и судей от спонсоров и других организаций</w:t>
      </w:r>
      <w:r w:rsidR="00C51EC3">
        <w:rPr>
          <w:sz w:val="28"/>
          <w:szCs w:val="28"/>
        </w:rPr>
        <w:t>.</w:t>
      </w:r>
      <w:r w:rsidRPr="000A6646">
        <w:rPr>
          <w:sz w:val="28"/>
          <w:szCs w:val="28"/>
        </w:rPr>
        <w:t xml:space="preserve"> </w:t>
      </w:r>
    </w:p>
    <w:p w14:paraId="215AC4F4" w14:textId="77777777" w:rsidR="00E42EE4" w:rsidRPr="000A6646" w:rsidRDefault="00E42EE4" w:rsidP="00E42EE4">
      <w:pPr>
        <w:pStyle w:val="ab"/>
        <w:ind w:left="0"/>
        <w:jc w:val="both"/>
        <w:rPr>
          <w:sz w:val="28"/>
          <w:szCs w:val="28"/>
        </w:rPr>
      </w:pPr>
    </w:p>
    <w:p w14:paraId="59AFC12C" w14:textId="77777777" w:rsidR="00E42EE4" w:rsidRPr="00AF7D94" w:rsidRDefault="00E42EE4" w:rsidP="00E42EE4">
      <w:pPr>
        <w:pStyle w:val="ab"/>
        <w:numPr>
          <w:ilvl w:val="0"/>
          <w:numId w:val="9"/>
        </w:numPr>
        <w:jc w:val="both"/>
        <w:rPr>
          <w:b/>
          <w:bCs/>
          <w:color w:val="000000"/>
          <w:sz w:val="28"/>
          <w:szCs w:val="28"/>
        </w:rPr>
      </w:pPr>
      <w:r w:rsidRPr="00AF7D94">
        <w:rPr>
          <w:b/>
          <w:iCs/>
          <w:vanish/>
          <w:sz w:val="28"/>
          <w:szCs w:val="28"/>
          <w:u w:val="single" w:color="FFFFFF"/>
        </w:rPr>
        <w:t>УСЛОВИЯ</w:t>
      </w:r>
      <w:r w:rsidRPr="00AF7D94">
        <w:rPr>
          <w:b/>
          <w:bCs/>
          <w:sz w:val="28"/>
          <w:szCs w:val="28"/>
        </w:rPr>
        <w:t xml:space="preserve"> ФИНАНСИРОВАНИЯ</w:t>
      </w:r>
    </w:p>
    <w:p w14:paraId="4692ABF8" w14:textId="22EDDFF3" w:rsidR="00E42EE4" w:rsidRPr="00AF7D94" w:rsidRDefault="00E42EE4" w:rsidP="00AF7D94">
      <w:pPr>
        <w:pStyle w:val="ab"/>
        <w:numPr>
          <w:ilvl w:val="1"/>
          <w:numId w:val="9"/>
        </w:numPr>
        <w:ind w:left="0" w:hanging="12"/>
        <w:jc w:val="both"/>
        <w:rPr>
          <w:sz w:val="28"/>
          <w:szCs w:val="28"/>
        </w:rPr>
      </w:pPr>
      <w:r w:rsidRPr="00AF7D94">
        <w:rPr>
          <w:sz w:val="28"/>
          <w:szCs w:val="28"/>
        </w:rPr>
        <w:lastRenderedPageBreak/>
        <w:t xml:space="preserve">Расходы по организации и проведению соревнований осуществляется за счёт собственных и привлеченных средств </w:t>
      </w:r>
      <w:r w:rsidR="00AF7D94" w:rsidRPr="00AF7D94">
        <w:rPr>
          <w:bCs/>
          <w:sz w:val="28"/>
          <w:szCs w:val="28"/>
          <w:lang w:bidi="ru-RU"/>
        </w:rPr>
        <w:t>Благотворительный фонд поддержки семей погибших военнослужащих и детей из малоимущих семей «Возрождение</w:t>
      </w:r>
      <w:r w:rsidR="00AF7D94" w:rsidRPr="00AF7D94">
        <w:rPr>
          <w:sz w:val="28"/>
          <w:szCs w:val="28"/>
          <w:lang w:bidi="ru-RU"/>
        </w:rPr>
        <w:t>»</w:t>
      </w:r>
      <w:r w:rsidRPr="00AF7D94">
        <w:rPr>
          <w:rFonts w:eastAsia="Arial Unicode MS" w:cs="Arial Unicode MS"/>
          <w:color w:val="000000"/>
          <w:sz w:val="28"/>
          <w:szCs w:val="28"/>
          <w:u w:color="000000"/>
          <w:bdr w:val="nil"/>
        </w:rPr>
        <w:t>;</w:t>
      </w:r>
    </w:p>
    <w:p w14:paraId="06CF7B37" w14:textId="0A0F0423" w:rsidR="00C51EC3" w:rsidRPr="00C51EC3" w:rsidRDefault="00E42EE4" w:rsidP="00C51EC3">
      <w:pPr>
        <w:pStyle w:val="ab"/>
        <w:numPr>
          <w:ilvl w:val="1"/>
          <w:numId w:val="9"/>
        </w:numPr>
        <w:ind w:left="0" w:hanging="12"/>
        <w:jc w:val="both"/>
        <w:rPr>
          <w:sz w:val="28"/>
          <w:szCs w:val="28"/>
        </w:rPr>
      </w:pPr>
      <w:r w:rsidRPr="00AF7D94">
        <w:rPr>
          <w:sz w:val="28"/>
          <w:szCs w:val="28"/>
        </w:rPr>
        <w:t xml:space="preserve">Расходы </w:t>
      </w:r>
      <w:r w:rsidRPr="00AF7D94">
        <w:rPr>
          <w:color w:val="000000"/>
          <w:sz w:val="28"/>
          <w:szCs w:val="28"/>
        </w:rPr>
        <w:t>по</w:t>
      </w:r>
      <w:r w:rsidRPr="00AF7D94">
        <w:rPr>
          <w:sz w:val="28"/>
          <w:szCs w:val="28"/>
        </w:rPr>
        <w:t xml:space="preserve"> командированию (проезд, питание, размещение, страхование) участников соревнований обеспечивают</w:t>
      </w:r>
      <w:r w:rsidRPr="00C51EC3">
        <w:rPr>
          <w:sz w:val="28"/>
          <w:szCs w:val="28"/>
        </w:rPr>
        <w:t xml:space="preserve"> командирующие организации либо</w:t>
      </w:r>
      <w:r w:rsidRPr="00C51EC3"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  <w:t xml:space="preserve"> </w:t>
      </w:r>
      <w:r w:rsidRPr="00C51EC3">
        <w:rPr>
          <w:sz w:val="28"/>
          <w:szCs w:val="28"/>
          <w:lang w:bidi="ru-RU"/>
        </w:rPr>
        <w:t>законные представители</w:t>
      </w:r>
      <w:r w:rsidRPr="00C51EC3">
        <w:rPr>
          <w:sz w:val="28"/>
          <w:szCs w:val="28"/>
        </w:rPr>
        <w:t xml:space="preserve">; </w:t>
      </w:r>
    </w:p>
    <w:p w14:paraId="7D1E78C5" w14:textId="77777777" w:rsidR="00C51EC3" w:rsidRPr="00C51EC3" w:rsidRDefault="00C51EC3" w:rsidP="00C51EC3">
      <w:pPr>
        <w:pStyle w:val="ab"/>
        <w:ind w:left="0"/>
        <w:jc w:val="both"/>
      </w:pPr>
    </w:p>
    <w:p w14:paraId="3A491629" w14:textId="77777777" w:rsidR="008B2F5D" w:rsidRDefault="00D624D1" w:rsidP="00C51EC3">
      <w:pPr>
        <w:pStyle w:val="ab"/>
        <w:ind w:left="0"/>
        <w:jc w:val="center"/>
        <w:rPr>
          <w:b/>
          <w:sz w:val="28"/>
          <w:szCs w:val="28"/>
        </w:rPr>
        <w:sectPr w:rsidR="008B2F5D" w:rsidSect="00AB1825">
          <w:footerReference w:type="default" r:id="rId7"/>
          <w:pgSz w:w="11900" w:h="16840"/>
          <w:pgMar w:top="851" w:right="851" w:bottom="993" w:left="1418" w:header="0" w:footer="799" w:gutter="0"/>
          <w:cols w:space="720"/>
          <w:noEndnote/>
          <w:titlePg/>
          <w:docGrid w:linePitch="360"/>
        </w:sectPr>
      </w:pPr>
      <w:r w:rsidRPr="00C51EC3">
        <w:rPr>
          <w:b/>
          <w:sz w:val="28"/>
          <w:szCs w:val="28"/>
        </w:rPr>
        <w:t xml:space="preserve">ДАННОЕ ПОЛОЖЕНИЕ ЯВЛЯЕТСЯ ОФИЦИАЛЬНЫМ ВЫЗОВОМ НА </w:t>
      </w:r>
      <w:r w:rsidRPr="00AF7D94">
        <w:rPr>
          <w:b/>
          <w:sz w:val="28"/>
          <w:szCs w:val="28"/>
        </w:rPr>
        <w:t>СОРЕВНО</w:t>
      </w:r>
      <w:r w:rsidR="009137BF" w:rsidRPr="00AF7D94">
        <w:rPr>
          <w:b/>
          <w:sz w:val="28"/>
          <w:szCs w:val="28"/>
        </w:rPr>
        <w:t>ВАНИЯ</w:t>
      </w:r>
    </w:p>
    <w:p w14:paraId="70F83414" w14:textId="77777777" w:rsidR="008B2F5D" w:rsidRPr="008B2F5D" w:rsidRDefault="008B2F5D" w:rsidP="008B2F5D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2F5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Приложение № 1</w:t>
      </w:r>
    </w:p>
    <w:p w14:paraId="7CF2CDE3" w14:textId="77777777" w:rsidR="008B2F5D" w:rsidRPr="008B2F5D" w:rsidRDefault="008B2F5D" w:rsidP="008B2F5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9D16997" w14:textId="77777777" w:rsidR="008B2F5D" w:rsidRPr="008B2F5D" w:rsidRDefault="008B2F5D" w:rsidP="008B2F5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B2F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ЗАЯВКА*</w:t>
      </w:r>
    </w:p>
    <w:p w14:paraId="41CC7D87" w14:textId="77777777" w:rsidR="008B2F5D" w:rsidRPr="008B2F5D" w:rsidRDefault="008B2F5D" w:rsidP="008B2F5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CF87C4F" w14:textId="77777777" w:rsidR="008B2F5D" w:rsidRPr="008B2F5D" w:rsidRDefault="008B2F5D" w:rsidP="008B2F5D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48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3555"/>
        <w:gridCol w:w="1123"/>
        <w:gridCol w:w="1985"/>
        <w:gridCol w:w="1134"/>
        <w:gridCol w:w="850"/>
        <w:gridCol w:w="1701"/>
        <w:gridCol w:w="1559"/>
        <w:gridCol w:w="1843"/>
      </w:tblGrid>
      <w:tr w:rsidR="00B436AB" w:rsidRPr="008B2F5D" w14:paraId="3FCF2691" w14:textId="77777777" w:rsidTr="00B436AB">
        <w:trPr>
          <w:trHeight w:hRule="exact" w:val="1126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BB7D" w14:textId="77777777" w:rsidR="008B2F5D" w:rsidRPr="008B2F5D" w:rsidRDefault="008B2F5D" w:rsidP="008B2F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8B2F5D">
              <w:rPr>
                <w:rFonts w:ascii="Times New Roman" w:hAnsi="Times New Roman" w:cs="Times New Roman"/>
                <w:b/>
                <w:color w:val="auto"/>
                <w:lang w:bidi="ar-SA"/>
              </w:rPr>
              <w:t>№</w:t>
            </w:r>
          </w:p>
          <w:p w14:paraId="13B68D9E" w14:textId="77777777" w:rsidR="008B2F5D" w:rsidRPr="008B2F5D" w:rsidRDefault="008B2F5D" w:rsidP="008B2F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8B2F5D">
              <w:rPr>
                <w:rFonts w:ascii="Times New Roman" w:hAnsi="Times New Roman" w:cs="Times New Roman"/>
                <w:b/>
                <w:color w:val="auto"/>
                <w:lang w:bidi="ar-SA"/>
              </w:rPr>
              <w:t>п/п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3ACC1" w14:textId="77777777" w:rsidR="008B2F5D" w:rsidRPr="008B2F5D" w:rsidRDefault="008B2F5D" w:rsidP="008B2F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8B2F5D">
              <w:rPr>
                <w:rFonts w:ascii="Times New Roman" w:hAnsi="Times New Roman" w:cs="Times New Roman"/>
                <w:b/>
                <w:color w:val="auto"/>
                <w:lang w:bidi="ar-SA"/>
              </w:rPr>
              <w:t>Ф.И.О.</w:t>
            </w:r>
          </w:p>
          <w:p w14:paraId="53E75775" w14:textId="77777777" w:rsidR="008B2F5D" w:rsidRPr="008B2F5D" w:rsidRDefault="008B2F5D" w:rsidP="008B2F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8B2F5D">
              <w:rPr>
                <w:rFonts w:ascii="Times New Roman" w:hAnsi="Times New Roman" w:cs="Times New Roman"/>
                <w:b/>
                <w:color w:val="auto"/>
                <w:lang w:bidi="ar-SA"/>
              </w:rPr>
              <w:t>участника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FA32" w14:textId="77777777" w:rsidR="008B2F5D" w:rsidRPr="008B2F5D" w:rsidRDefault="008B2F5D" w:rsidP="008B2F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8B2F5D">
              <w:rPr>
                <w:rFonts w:ascii="Times New Roman" w:hAnsi="Times New Roman" w:cs="Times New Roman"/>
                <w:b/>
                <w:color w:val="auto"/>
                <w:lang w:bidi="ar-SA"/>
              </w:rPr>
              <w:t>Дата</w:t>
            </w:r>
          </w:p>
          <w:p w14:paraId="0C153013" w14:textId="77777777" w:rsidR="008B2F5D" w:rsidRPr="008B2F5D" w:rsidRDefault="008B2F5D" w:rsidP="008B2F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proofErr w:type="spellStart"/>
            <w:r w:rsidRPr="008B2F5D">
              <w:rPr>
                <w:rFonts w:ascii="Times New Roman" w:hAnsi="Times New Roman" w:cs="Times New Roman"/>
                <w:b/>
                <w:color w:val="auto"/>
                <w:lang w:bidi="ar-SA"/>
              </w:rPr>
              <w:t>рожд</w:t>
            </w:r>
            <w:proofErr w:type="spellEnd"/>
            <w:r w:rsidRPr="008B2F5D">
              <w:rPr>
                <w:rFonts w:ascii="Times New Roman" w:hAnsi="Times New Roman" w:cs="Times New Roman"/>
                <w:b/>
                <w:color w:val="auto"/>
                <w:lang w:bidi="ar-S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20F90" w14:textId="680F1DF1" w:rsidR="008B2F5D" w:rsidRPr="008B2F5D" w:rsidRDefault="008B2F5D" w:rsidP="008B2F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proofErr w:type="spellStart"/>
            <w:r w:rsidRPr="008B2F5D">
              <w:rPr>
                <w:rFonts w:ascii="Times New Roman" w:hAnsi="Times New Roman" w:cs="Times New Roman"/>
                <w:b/>
                <w:color w:val="auto"/>
                <w:lang w:bidi="ar-SA"/>
              </w:rPr>
              <w:t>Сп</w:t>
            </w:r>
            <w:proofErr w:type="spellEnd"/>
            <w:r w:rsidRPr="008B2F5D">
              <w:rPr>
                <w:rFonts w:ascii="Times New Roman" w:hAnsi="Times New Roman" w:cs="Times New Roman"/>
                <w:b/>
                <w:color w:val="auto"/>
                <w:lang w:bidi="ar-SA"/>
              </w:rPr>
              <w:t>.</w:t>
            </w:r>
            <w:r w:rsidR="00B436AB">
              <w:rPr>
                <w:rFonts w:ascii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Pr="008B2F5D">
              <w:rPr>
                <w:rFonts w:ascii="Times New Roman" w:hAnsi="Times New Roman" w:cs="Times New Roman"/>
                <w:b/>
                <w:color w:val="auto"/>
                <w:lang w:bidi="ar-SA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BC5CE" w14:textId="32D70FB2" w:rsidR="008B2F5D" w:rsidRPr="008B2F5D" w:rsidRDefault="008B2F5D" w:rsidP="00B436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8B2F5D">
              <w:rPr>
                <w:rFonts w:ascii="Times New Roman" w:hAnsi="Times New Roman" w:cs="Times New Roman"/>
                <w:b/>
                <w:color w:val="auto"/>
                <w:lang w:bidi="ar-SA"/>
              </w:rPr>
              <w:t xml:space="preserve">Весовая категория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360B" w14:textId="77777777" w:rsidR="008B2F5D" w:rsidRPr="008B2F5D" w:rsidRDefault="008B2F5D" w:rsidP="008B2F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8B2F5D">
              <w:rPr>
                <w:rFonts w:ascii="Times New Roman" w:hAnsi="Times New Roman" w:cs="Times New Roman"/>
                <w:b/>
                <w:color w:val="auto"/>
                <w:lang w:bidi="ar-SA"/>
              </w:rPr>
              <w:t>Пол</w:t>
            </w:r>
          </w:p>
          <w:p w14:paraId="73062566" w14:textId="77777777" w:rsidR="008B2F5D" w:rsidRPr="008B2F5D" w:rsidRDefault="008B2F5D" w:rsidP="008B2F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8B2F5D">
              <w:rPr>
                <w:rFonts w:ascii="Times New Roman" w:hAnsi="Times New Roman" w:cs="Times New Roman"/>
                <w:b/>
                <w:color w:val="auto"/>
                <w:lang w:bidi="ar-SA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5BF5A" w14:textId="77777777" w:rsidR="008B2F5D" w:rsidRPr="008B2F5D" w:rsidRDefault="008B2F5D" w:rsidP="008B2F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8B2F5D">
              <w:rPr>
                <w:rFonts w:ascii="Times New Roman" w:hAnsi="Times New Roman" w:cs="Times New Roman"/>
                <w:b/>
                <w:color w:val="auto"/>
                <w:lang w:bidi="ar-SA"/>
              </w:rPr>
              <w:t>Организация, Команда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ABEEF" w14:textId="77777777" w:rsidR="008B2F5D" w:rsidRPr="008B2F5D" w:rsidRDefault="008B2F5D" w:rsidP="008B2F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8B2F5D">
              <w:rPr>
                <w:rFonts w:ascii="Times New Roman" w:hAnsi="Times New Roman" w:cs="Times New Roman"/>
                <w:b/>
                <w:color w:val="auto"/>
                <w:lang w:bidi="ar-SA"/>
              </w:rPr>
              <w:t>Номер карточки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B8521" w14:textId="77777777" w:rsidR="008B2F5D" w:rsidRPr="008B2F5D" w:rsidRDefault="008B2F5D" w:rsidP="008B2F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b/>
                <w:color w:val="auto"/>
                <w:lang w:bidi="ar-SA"/>
              </w:rPr>
            </w:pPr>
            <w:r w:rsidRPr="008B2F5D">
              <w:rPr>
                <w:rFonts w:ascii="Times New Roman" w:hAnsi="Times New Roman" w:cs="Times New Roman"/>
                <w:b/>
                <w:color w:val="auto"/>
                <w:lang w:bidi="ar-SA"/>
              </w:rPr>
              <w:t>Ф.И.О тренера</w:t>
            </w:r>
          </w:p>
        </w:tc>
      </w:tr>
      <w:tr w:rsidR="00B436AB" w:rsidRPr="008B2F5D" w14:paraId="291023FA" w14:textId="77777777" w:rsidTr="00B436AB">
        <w:trPr>
          <w:trHeight w:hRule="exact" w:val="36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0771E1" w14:textId="77777777" w:rsidR="008B2F5D" w:rsidRPr="008B2F5D" w:rsidRDefault="008B2F5D" w:rsidP="008B2F5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8B2F5D">
              <w:rPr>
                <w:rFonts w:ascii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8791C" w14:textId="77777777" w:rsidR="008B2F5D" w:rsidRPr="008B2F5D" w:rsidRDefault="008B2F5D" w:rsidP="008B2F5D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B261A" w14:textId="77777777" w:rsidR="008B2F5D" w:rsidRPr="008B2F5D" w:rsidRDefault="008B2F5D" w:rsidP="008B2F5D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181E5" w14:textId="77777777" w:rsidR="008B2F5D" w:rsidRPr="008B2F5D" w:rsidRDefault="008B2F5D" w:rsidP="008B2F5D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10EDA" w14:textId="77777777" w:rsidR="008B2F5D" w:rsidRPr="008B2F5D" w:rsidRDefault="008B2F5D" w:rsidP="008B2F5D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80CE" w14:textId="77777777" w:rsidR="008B2F5D" w:rsidRPr="008B2F5D" w:rsidRDefault="008B2F5D" w:rsidP="008B2F5D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6736" w14:textId="77777777" w:rsidR="008B2F5D" w:rsidRPr="008B2F5D" w:rsidRDefault="008B2F5D" w:rsidP="008B2F5D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12635" w14:textId="77777777" w:rsidR="008B2F5D" w:rsidRPr="008B2F5D" w:rsidRDefault="008B2F5D" w:rsidP="008B2F5D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3A3D0" w14:textId="77777777" w:rsidR="008B2F5D" w:rsidRPr="008B2F5D" w:rsidRDefault="008B2F5D" w:rsidP="008B2F5D">
            <w:pPr>
              <w:widowControl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14:paraId="6B40F73F" w14:textId="77777777" w:rsidR="008B2F5D" w:rsidRPr="008B2F5D" w:rsidRDefault="008B2F5D" w:rsidP="008B2F5D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65A2C64" w14:textId="77777777" w:rsidR="008B2F5D" w:rsidRPr="008B2F5D" w:rsidRDefault="008B2F5D" w:rsidP="008B2F5D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8B2F5D">
        <w:rPr>
          <w:rFonts w:ascii="Times New Roman" w:eastAsia="Times New Roman" w:hAnsi="Times New Roman" w:cs="Times New Roman"/>
          <w:color w:val="auto"/>
          <w:lang w:bidi="ar-SA"/>
        </w:rPr>
        <w:t>Руководитель организации ____________________      _________________</w:t>
      </w:r>
    </w:p>
    <w:p w14:paraId="3C65BF96" w14:textId="77777777" w:rsidR="008B2F5D" w:rsidRPr="008B2F5D" w:rsidRDefault="008B2F5D" w:rsidP="008B2F5D">
      <w:pPr>
        <w:tabs>
          <w:tab w:val="left" w:pos="730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8B2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(</w:t>
      </w:r>
      <w:proofErr w:type="gramStart"/>
      <w:r w:rsidRPr="008B2F5D">
        <w:rPr>
          <w:rFonts w:ascii="Times New Roman" w:eastAsia="Times New Roman" w:hAnsi="Times New Roman" w:cs="Times New Roman"/>
          <w:color w:val="auto"/>
          <w:lang w:bidi="ar-SA"/>
        </w:rPr>
        <w:t xml:space="preserve">подпись)   </w:t>
      </w:r>
      <w:proofErr w:type="gramEnd"/>
      <w:r w:rsidRPr="008B2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(Ф.И.О.)</w:t>
      </w:r>
    </w:p>
    <w:p w14:paraId="2673AD5E" w14:textId="77777777" w:rsidR="008B2F5D" w:rsidRPr="008B2F5D" w:rsidRDefault="008B2F5D" w:rsidP="008B2F5D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8B2F5D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p w14:paraId="3ECEBAC0" w14:textId="77777777" w:rsidR="008B2F5D" w:rsidRPr="008B2F5D" w:rsidRDefault="008B2F5D" w:rsidP="008B2F5D">
      <w:pPr>
        <w:tabs>
          <w:tab w:val="left" w:leader="underscore" w:pos="6971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8B2F5D">
        <w:rPr>
          <w:rFonts w:ascii="Times New Roman" w:eastAsia="Times New Roman" w:hAnsi="Times New Roman" w:cs="Times New Roman"/>
          <w:color w:val="auto"/>
          <w:lang w:bidi="ar-SA"/>
        </w:rPr>
        <w:t>Представитель команды     ____________________      _________________</w:t>
      </w:r>
    </w:p>
    <w:p w14:paraId="1BDF3C28" w14:textId="77777777" w:rsidR="008B2F5D" w:rsidRPr="008B2F5D" w:rsidRDefault="008B2F5D" w:rsidP="008B2F5D">
      <w:pPr>
        <w:tabs>
          <w:tab w:val="left" w:pos="730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8B2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(</w:t>
      </w:r>
      <w:proofErr w:type="gramStart"/>
      <w:r w:rsidRPr="008B2F5D">
        <w:rPr>
          <w:rFonts w:ascii="Times New Roman" w:eastAsia="Times New Roman" w:hAnsi="Times New Roman" w:cs="Times New Roman"/>
          <w:color w:val="auto"/>
          <w:lang w:bidi="ar-SA"/>
        </w:rPr>
        <w:t xml:space="preserve">подпись)   </w:t>
      </w:r>
      <w:proofErr w:type="gramEnd"/>
      <w:r w:rsidRPr="008B2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(Ф.И.О.)</w:t>
      </w:r>
    </w:p>
    <w:p w14:paraId="5E138D4A" w14:textId="77777777" w:rsidR="008B2F5D" w:rsidRPr="008B2F5D" w:rsidRDefault="008B2F5D" w:rsidP="008B2F5D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2F204A04" w14:textId="77777777" w:rsidR="008B2F5D" w:rsidRPr="008B2F5D" w:rsidRDefault="008B2F5D" w:rsidP="008B2F5D">
      <w:pPr>
        <w:rPr>
          <w:rFonts w:ascii="Times New Roman" w:eastAsia="Times New Roman" w:hAnsi="Times New Roman" w:cs="Times New Roman"/>
          <w:color w:val="auto"/>
          <w:lang w:bidi="ar-SA"/>
        </w:rPr>
      </w:pPr>
      <w:r w:rsidRPr="008B2F5D">
        <w:rPr>
          <w:rFonts w:ascii="Times New Roman" w:eastAsia="Times New Roman" w:hAnsi="Times New Roman" w:cs="Times New Roman"/>
          <w:color w:val="auto"/>
          <w:lang w:bidi="ar-SA"/>
        </w:rPr>
        <w:t>Врач: допущено _____ чел.  ____________________      _________________</w:t>
      </w:r>
    </w:p>
    <w:p w14:paraId="04C45825" w14:textId="77777777" w:rsidR="008B2F5D" w:rsidRPr="008B2F5D" w:rsidRDefault="008B2F5D" w:rsidP="008B2F5D">
      <w:pPr>
        <w:tabs>
          <w:tab w:val="left" w:pos="730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8B2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(</w:t>
      </w:r>
      <w:proofErr w:type="gramStart"/>
      <w:r w:rsidRPr="008B2F5D">
        <w:rPr>
          <w:rFonts w:ascii="Times New Roman" w:eastAsia="Times New Roman" w:hAnsi="Times New Roman" w:cs="Times New Roman"/>
          <w:color w:val="auto"/>
          <w:lang w:bidi="ar-SA"/>
        </w:rPr>
        <w:t xml:space="preserve">подпись)   </w:t>
      </w:r>
      <w:proofErr w:type="gramEnd"/>
      <w:r w:rsidRPr="008B2F5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(Ф.И.О.)М.П.</w:t>
      </w:r>
    </w:p>
    <w:p w14:paraId="7B762B00" w14:textId="77777777" w:rsidR="008B2F5D" w:rsidRPr="008B2F5D" w:rsidRDefault="008B2F5D" w:rsidP="008B2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F5C9B9A" w14:textId="77777777" w:rsidR="008B2F5D" w:rsidRPr="008B2F5D" w:rsidRDefault="008B2F5D" w:rsidP="008B2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8B2F5D">
        <w:rPr>
          <w:rFonts w:ascii="Times New Roman" w:eastAsia="Times New Roman" w:hAnsi="Times New Roman" w:cs="Times New Roman"/>
          <w:color w:val="auto"/>
          <w:lang w:bidi="ar-SA"/>
        </w:rPr>
        <w:t>«_____» _______________________20    г.</w:t>
      </w:r>
    </w:p>
    <w:p w14:paraId="1ECA65D9" w14:textId="77777777" w:rsidR="008B2F5D" w:rsidRPr="008B2F5D" w:rsidRDefault="008B2F5D" w:rsidP="008B2F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4D9BC1D" w14:textId="6F932740" w:rsidR="00B12830" w:rsidRPr="00C51EC3" w:rsidRDefault="008B2F5D" w:rsidP="00B436AB">
      <w:pPr>
        <w:widowControl/>
        <w:rPr>
          <w:b/>
          <w:sz w:val="28"/>
          <w:szCs w:val="28"/>
        </w:rPr>
      </w:pPr>
      <w:r w:rsidRPr="008B2F5D">
        <w:rPr>
          <w:rFonts w:ascii="Times New Roman" w:eastAsia="Times New Roman" w:hAnsi="Times New Roman" w:cs="Times New Roman"/>
          <w:b/>
          <w:color w:val="auto"/>
          <w:lang w:bidi="ar-SA"/>
        </w:rPr>
        <w:t>* ЗАЯВКА ПОДАЕТСЯ ПРЕДСТАВИТЕЛЕМ КОМАНДЫ ТОЛЬКО ВО ВРЕМЯ РАБОТЫ КОМИССИИ ПО ДОПУСКУ</w:t>
      </w:r>
    </w:p>
    <w:sectPr w:rsidR="00B12830" w:rsidRPr="00C51EC3" w:rsidSect="00835EBB">
      <w:headerReference w:type="default" r:id="rId8"/>
      <w:footerReference w:type="default" r:id="rId9"/>
      <w:pgSz w:w="16840" w:h="11900" w:orient="landscape"/>
      <w:pgMar w:top="1418" w:right="851" w:bottom="851" w:left="993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BF47C" w14:textId="77777777" w:rsidR="00353463" w:rsidRDefault="00353463" w:rsidP="00B12830">
      <w:r>
        <w:separator/>
      </w:r>
    </w:p>
  </w:endnote>
  <w:endnote w:type="continuationSeparator" w:id="0">
    <w:p w14:paraId="41050C47" w14:textId="77777777" w:rsidR="00353463" w:rsidRDefault="00353463" w:rsidP="00B1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830886"/>
      <w:docPartObj>
        <w:docPartGallery w:val="Page Numbers (Bottom of Page)"/>
        <w:docPartUnique/>
      </w:docPartObj>
    </w:sdtPr>
    <w:sdtEndPr/>
    <w:sdtContent>
      <w:p w14:paraId="66517D9C" w14:textId="54777593" w:rsidR="00AB1825" w:rsidRDefault="00AB182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9B3">
          <w:rPr>
            <w:noProof/>
          </w:rPr>
          <w:t>7</w:t>
        </w:r>
        <w:r>
          <w:fldChar w:fldCharType="end"/>
        </w:r>
      </w:p>
    </w:sdtContent>
  </w:sdt>
  <w:p w14:paraId="1190195D" w14:textId="7C8DC87E" w:rsidR="00B12830" w:rsidRDefault="00B1283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484808"/>
      <w:docPartObj>
        <w:docPartGallery w:val="Page Numbers (Bottom of Page)"/>
        <w:docPartUnique/>
      </w:docPartObj>
    </w:sdtPr>
    <w:sdtEndPr/>
    <w:sdtContent>
      <w:p w14:paraId="7D91AC42" w14:textId="1B2C2AB8" w:rsidR="00835EBB" w:rsidRDefault="00835EB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F691D61" w14:textId="77777777" w:rsidR="008B2F5D" w:rsidRDefault="008B2F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52F76" w14:textId="77777777" w:rsidR="00353463" w:rsidRDefault="00353463"/>
  </w:footnote>
  <w:footnote w:type="continuationSeparator" w:id="0">
    <w:p w14:paraId="50D30587" w14:textId="77777777" w:rsidR="00353463" w:rsidRDefault="00353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8A81" w14:textId="77777777" w:rsidR="008B2F5D" w:rsidRDefault="008B2F5D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F5"/>
    <w:multiLevelType w:val="multilevel"/>
    <w:tmpl w:val="6BD0A7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34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color w:val="auto"/>
      </w:rPr>
    </w:lvl>
  </w:abstractNum>
  <w:abstractNum w:abstractNumId="1" w15:restartNumberingAfterBreak="0">
    <w:nsid w:val="0C2108BD"/>
    <w:multiLevelType w:val="multilevel"/>
    <w:tmpl w:val="B98E234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54E31"/>
    <w:multiLevelType w:val="multilevel"/>
    <w:tmpl w:val="D696E8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3433F3"/>
    <w:multiLevelType w:val="multilevel"/>
    <w:tmpl w:val="54B0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/>
      </w:rPr>
    </w:lvl>
  </w:abstractNum>
  <w:abstractNum w:abstractNumId="4" w15:restartNumberingAfterBreak="0">
    <w:nsid w:val="18691BB0"/>
    <w:multiLevelType w:val="multilevel"/>
    <w:tmpl w:val="F0D81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2B484A"/>
    <w:multiLevelType w:val="multilevel"/>
    <w:tmpl w:val="CF1CEA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27D96CD0"/>
    <w:multiLevelType w:val="hybridMultilevel"/>
    <w:tmpl w:val="5FF24F9E"/>
    <w:lvl w:ilvl="0" w:tplc="EE0CEA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F45B44"/>
    <w:multiLevelType w:val="multilevel"/>
    <w:tmpl w:val="4C3AE3F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B00269"/>
    <w:multiLevelType w:val="multilevel"/>
    <w:tmpl w:val="3A286C9C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A86447"/>
    <w:multiLevelType w:val="multilevel"/>
    <w:tmpl w:val="DFE03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0" w15:restartNumberingAfterBreak="0">
    <w:nsid w:val="4BF41DEA"/>
    <w:multiLevelType w:val="multilevel"/>
    <w:tmpl w:val="F16664AC"/>
    <w:lvl w:ilvl="0">
      <w:start w:val="1"/>
      <w:numFmt w:val="decimal"/>
      <w:lvlText w:val="%1."/>
      <w:lvlJc w:val="left"/>
      <w:pPr>
        <w:ind w:left="704" w:hanging="420"/>
      </w:pPr>
      <w:rPr>
        <w:rFonts w:ascii="Times New Roman" w:hAnsi="Times New Roman"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364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color w:val="auto"/>
      </w:rPr>
    </w:lvl>
    <w:lvl w:ilvl="3">
      <w:start w:val="1"/>
      <w:numFmt w:val="decimalZero"/>
      <w:lvlText w:val="%1.%2.%3.%4."/>
      <w:lvlJc w:val="left"/>
      <w:pPr>
        <w:ind w:left="244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24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4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0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324" w:hanging="2160"/>
      </w:pPr>
      <w:rPr>
        <w:rFonts w:hint="default"/>
        <w:color w:val="auto"/>
      </w:rPr>
    </w:lvl>
  </w:abstractNum>
  <w:abstractNum w:abstractNumId="11" w15:restartNumberingAfterBreak="0">
    <w:nsid w:val="53B87DB9"/>
    <w:multiLevelType w:val="multilevel"/>
    <w:tmpl w:val="DFE037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4"/>
      </w:rPr>
    </w:lvl>
  </w:abstractNum>
  <w:abstractNum w:abstractNumId="12" w15:restartNumberingAfterBreak="0">
    <w:nsid w:val="67201525"/>
    <w:multiLevelType w:val="multilevel"/>
    <w:tmpl w:val="AF3E4A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3721A4"/>
    <w:multiLevelType w:val="multilevel"/>
    <w:tmpl w:val="80C2F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1F4FCB"/>
    <w:multiLevelType w:val="multilevel"/>
    <w:tmpl w:val="927E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  <w:i w:val="0"/>
        <w:i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30"/>
    <w:rsid w:val="000536F6"/>
    <w:rsid w:val="00064C66"/>
    <w:rsid w:val="00067E16"/>
    <w:rsid w:val="00072269"/>
    <w:rsid w:val="0007369B"/>
    <w:rsid w:val="000775ED"/>
    <w:rsid w:val="000A01BD"/>
    <w:rsid w:val="000A7C19"/>
    <w:rsid w:val="000C00B1"/>
    <w:rsid w:val="000E7D5F"/>
    <w:rsid w:val="0012185D"/>
    <w:rsid w:val="0012327B"/>
    <w:rsid w:val="00132516"/>
    <w:rsid w:val="00165D8F"/>
    <w:rsid w:val="001711FD"/>
    <w:rsid w:val="00176DF2"/>
    <w:rsid w:val="001775D3"/>
    <w:rsid w:val="001925B4"/>
    <w:rsid w:val="001A2E5F"/>
    <w:rsid w:val="001A50AB"/>
    <w:rsid w:val="001D6C06"/>
    <w:rsid w:val="001E7B88"/>
    <w:rsid w:val="001F2046"/>
    <w:rsid w:val="00211C27"/>
    <w:rsid w:val="00212EBB"/>
    <w:rsid w:val="002351F1"/>
    <w:rsid w:val="002657E7"/>
    <w:rsid w:val="00272A61"/>
    <w:rsid w:val="00273BAF"/>
    <w:rsid w:val="002906E3"/>
    <w:rsid w:val="002A74AE"/>
    <w:rsid w:val="002B3D11"/>
    <w:rsid w:val="002B54B2"/>
    <w:rsid w:val="002C0538"/>
    <w:rsid w:val="002C1E91"/>
    <w:rsid w:val="002D2A93"/>
    <w:rsid w:val="002E5280"/>
    <w:rsid w:val="002F03EE"/>
    <w:rsid w:val="00333C2A"/>
    <w:rsid w:val="00335F67"/>
    <w:rsid w:val="00341DBC"/>
    <w:rsid w:val="00351C63"/>
    <w:rsid w:val="00353463"/>
    <w:rsid w:val="00370B7E"/>
    <w:rsid w:val="003711A0"/>
    <w:rsid w:val="003A29E2"/>
    <w:rsid w:val="003B5A8B"/>
    <w:rsid w:val="003C5FF7"/>
    <w:rsid w:val="003D6D18"/>
    <w:rsid w:val="003E562B"/>
    <w:rsid w:val="004276CE"/>
    <w:rsid w:val="004445D9"/>
    <w:rsid w:val="00455F56"/>
    <w:rsid w:val="0047794F"/>
    <w:rsid w:val="00486124"/>
    <w:rsid w:val="004A1710"/>
    <w:rsid w:val="004C17AA"/>
    <w:rsid w:val="004D30CA"/>
    <w:rsid w:val="004E1BE0"/>
    <w:rsid w:val="005179C0"/>
    <w:rsid w:val="005807D4"/>
    <w:rsid w:val="005A4EDA"/>
    <w:rsid w:val="005C0006"/>
    <w:rsid w:val="005D01BA"/>
    <w:rsid w:val="005E0081"/>
    <w:rsid w:val="005F5C04"/>
    <w:rsid w:val="006005A7"/>
    <w:rsid w:val="0060519E"/>
    <w:rsid w:val="00607C47"/>
    <w:rsid w:val="00611670"/>
    <w:rsid w:val="00661278"/>
    <w:rsid w:val="00675FFC"/>
    <w:rsid w:val="00690AE1"/>
    <w:rsid w:val="006B056F"/>
    <w:rsid w:val="006B07D6"/>
    <w:rsid w:val="006B257A"/>
    <w:rsid w:val="006C1AA3"/>
    <w:rsid w:val="006E18BF"/>
    <w:rsid w:val="006F57B2"/>
    <w:rsid w:val="00706A60"/>
    <w:rsid w:val="00706EFC"/>
    <w:rsid w:val="007177D4"/>
    <w:rsid w:val="007238E2"/>
    <w:rsid w:val="007370CD"/>
    <w:rsid w:val="00742D52"/>
    <w:rsid w:val="0075351F"/>
    <w:rsid w:val="00754DFB"/>
    <w:rsid w:val="00770532"/>
    <w:rsid w:val="00776879"/>
    <w:rsid w:val="00780ED0"/>
    <w:rsid w:val="007B5BBE"/>
    <w:rsid w:val="007D7C54"/>
    <w:rsid w:val="00800927"/>
    <w:rsid w:val="00801292"/>
    <w:rsid w:val="00802C83"/>
    <w:rsid w:val="0081347B"/>
    <w:rsid w:val="00813B13"/>
    <w:rsid w:val="00833EF6"/>
    <w:rsid w:val="00835EBB"/>
    <w:rsid w:val="00861E9F"/>
    <w:rsid w:val="00874552"/>
    <w:rsid w:val="00890EBD"/>
    <w:rsid w:val="00892FE6"/>
    <w:rsid w:val="00893148"/>
    <w:rsid w:val="00897AA9"/>
    <w:rsid w:val="008B2347"/>
    <w:rsid w:val="008B2F5D"/>
    <w:rsid w:val="008C2D81"/>
    <w:rsid w:val="008E0882"/>
    <w:rsid w:val="008E6310"/>
    <w:rsid w:val="008F5479"/>
    <w:rsid w:val="009118B7"/>
    <w:rsid w:val="009137BF"/>
    <w:rsid w:val="00913A5A"/>
    <w:rsid w:val="009202BA"/>
    <w:rsid w:val="00941A90"/>
    <w:rsid w:val="009861B6"/>
    <w:rsid w:val="009E6809"/>
    <w:rsid w:val="00A2514E"/>
    <w:rsid w:val="00A562F1"/>
    <w:rsid w:val="00A56C4F"/>
    <w:rsid w:val="00A66D79"/>
    <w:rsid w:val="00A81F15"/>
    <w:rsid w:val="00A838C0"/>
    <w:rsid w:val="00A9404D"/>
    <w:rsid w:val="00AB1825"/>
    <w:rsid w:val="00AD3C2D"/>
    <w:rsid w:val="00AE48E9"/>
    <w:rsid w:val="00AE794C"/>
    <w:rsid w:val="00AF7D94"/>
    <w:rsid w:val="00B07838"/>
    <w:rsid w:val="00B12830"/>
    <w:rsid w:val="00B436AB"/>
    <w:rsid w:val="00B514A1"/>
    <w:rsid w:val="00B63F99"/>
    <w:rsid w:val="00B91CB6"/>
    <w:rsid w:val="00BA5E6F"/>
    <w:rsid w:val="00BA710F"/>
    <w:rsid w:val="00BB4768"/>
    <w:rsid w:val="00BC0117"/>
    <w:rsid w:val="00BC0DF5"/>
    <w:rsid w:val="00BD27B1"/>
    <w:rsid w:val="00BE21E8"/>
    <w:rsid w:val="00BF7E81"/>
    <w:rsid w:val="00C165C4"/>
    <w:rsid w:val="00C51EC3"/>
    <w:rsid w:val="00C52890"/>
    <w:rsid w:val="00C743D1"/>
    <w:rsid w:val="00CA51DC"/>
    <w:rsid w:val="00CC4B99"/>
    <w:rsid w:val="00CC786D"/>
    <w:rsid w:val="00CD5388"/>
    <w:rsid w:val="00CF5B52"/>
    <w:rsid w:val="00D03AF3"/>
    <w:rsid w:val="00D278CC"/>
    <w:rsid w:val="00D42381"/>
    <w:rsid w:val="00D624D1"/>
    <w:rsid w:val="00D67EBF"/>
    <w:rsid w:val="00D732D8"/>
    <w:rsid w:val="00DC49AD"/>
    <w:rsid w:val="00DE53D7"/>
    <w:rsid w:val="00DE75E3"/>
    <w:rsid w:val="00DF49B3"/>
    <w:rsid w:val="00DF4CF1"/>
    <w:rsid w:val="00DF4D33"/>
    <w:rsid w:val="00E1440B"/>
    <w:rsid w:val="00E42EE4"/>
    <w:rsid w:val="00E453DF"/>
    <w:rsid w:val="00E7195D"/>
    <w:rsid w:val="00E84047"/>
    <w:rsid w:val="00E90DC4"/>
    <w:rsid w:val="00EA4D2D"/>
    <w:rsid w:val="00F33BE9"/>
    <w:rsid w:val="00F41FF7"/>
    <w:rsid w:val="00F51581"/>
    <w:rsid w:val="00F617F5"/>
    <w:rsid w:val="00F72D97"/>
    <w:rsid w:val="00FB7C2E"/>
    <w:rsid w:val="00FD5DDE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675E9"/>
  <w15:docId w15:val="{7463D397-8AE6-4C1D-9AFD-429331FB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0532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830"/>
    <w:rPr>
      <w:color w:val="000080"/>
      <w:u w:val="single"/>
    </w:rPr>
  </w:style>
  <w:style w:type="character" w:customStyle="1" w:styleId="2Exact">
    <w:name w:val="Подпись к картинке (2) Exact"/>
    <w:basedOn w:val="a0"/>
    <w:link w:val="2"/>
    <w:rsid w:val="00B128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Основной текст (2) Exact"/>
    <w:basedOn w:val="a0"/>
    <w:rsid w:val="00B1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"/>
    <w:rsid w:val="00B1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B1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B1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1">
    <w:name w:val="Подпись к картинке + Малые прописные Exact"/>
    <w:basedOn w:val="Exact"/>
    <w:rsid w:val="00B128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imesNewRoman11ptExact">
    <w:name w:val="Подпись к картинке (2) + Times New Roman;11 pt Exact"/>
    <w:basedOn w:val="2Exact"/>
    <w:rsid w:val="00B1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1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1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B1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1283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22">
    <w:name w:val="Заголовок №2_"/>
    <w:basedOn w:val="a0"/>
    <w:link w:val="23"/>
    <w:rsid w:val="00B12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B128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B128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sid w:val="00B12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B12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0"/>
    <w:rsid w:val="00B12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0"/>
    <w:rsid w:val="00B1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B12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3pt0pt">
    <w:name w:val="Основной текст (7) + 13 pt;Не полужирный;Курсив;Интервал 0 pt"/>
    <w:basedOn w:val="7"/>
    <w:rsid w:val="00B128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Constantia12pt0pt">
    <w:name w:val="Основной текст (7) + Constantia;12 pt;Не полужирный;Курсив;Интервал 0 pt"/>
    <w:basedOn w:val="7"/>
    <w:rsid w:val="00B1283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B1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330">
    <w:name w:val="Заголовок №3 (3)_"/>
    <w:basedOn w:val="a0"/>
    <w:link w:val="331"/>
    <w:rsid w:val="00B1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0pt">
    <w:name w:val="Основной текст (2) + 13 pt;Курсив;Интервал 0 pt"/>
    <w:basedOn w:val="20"/>
    <w:rsid w:val="00B128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13pt">
    <w:name w:val="Основной текст (2) + Constantia;13 pt"/>
    <w:basedOn w:val="20"/>
    <w:rsid w:val="00B128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0"/>
    <w:rsid w:val="00B1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0"/>
    <w:rsid w:val="00B1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B128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sid w:val="00B128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">
    <w:name w:val="Заголовок №3"/>
    <w:basedOn w:val="32"/>
    <w:rsid w:val="00B12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0"/>
    <w:rsid w:val="00B1283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rsid w:val="00B1283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21">
    <w:name w:val="Основной текст (2)"/>
    <w:basedOn w:val="a"/>
    <w:link w:val="20"/>
    <w:rsid w:val="00B128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Подпись к картинке (3)"/>
    <w:basedOn w:val="a"/>
    <w:link w:val="3Exact"/>
    <w:rsid w:val="00B12830"/>
    <w:pPr>
      <w:shd w:val="clear" w:color="auto" w:fill="FFFFFF"/>
      <w:spacing w:line="241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B12830"/>
    <w:pPr>
      <w:shd w:val="clear" w:color="auto" w:fill="FFFFFF"/>
      <w:spacing w:line="241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1">
    <w:name w:val="Основной текст (3)"/>
    <w:basedOn w:val="a"/>
    <w:link w:val="30"/>
    <w:rsid w:val="00B1283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B12830"/>
    <w:pPr>
      <w:shd w:val="clear" w:color="auto" w:fill="FFFFFF"/>
      <w:spacing w:before="300" w:line="50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12830"/>
    <w:pPr>
      <w:shd w:val="clear" w:color="auto" w:fill="FFFFFF"/>
      <w:spacing w:before="1860" w:line="418" w:lineRule="exact"/>
      <w:jc w:val="center"/>
      <w:outlineLvl w:val="0"/>
    </w:pPr>
    <w:rPr>
      <w:rFonts w:ascii="Franklin Gothic Heavy" w:eastAsia="Franklin Gothic Heavy" w:hAnsi="Franklin Gothic Heavy" w:cs="Franklin Gothic Heavy"/>
      <w:b/>
      <w:bCs/>
      <w:sz w:val="34"/>
      <w:szCs w:val="34"/>
    </w:rPr>
  </w:style>
  <w:style w:type="paragraph" w:customStyle="1" w:styleId="23">
    <w:name w:val="Заголовок №2"/>
    <w:basedOn w:val="a"/>
    <w:link w:val="22"/>
    <w:rsid w:val="00B12830"/>
    <w:pPr>
      <w:shd w:val="clear" w:color="auto" w:fill="FFFFFF"/>
      <w:spacing w:line="418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B12830"/>
    <w:pPr>
      <w:shd w:val="clear" w:color="auto" w:fill="FFFFFF"/>
      <w:spacing w:before="3900" w:line="310" w:lineRule="exact"/>
      <w:jc w:val="center"/>
    </w:pPr>
    <w:rPr>
      <w:rFonts w:ascii="Constantia" w:eastAsia="Constantia" w:hAnsi="Constantia" w:cs="Constantia"/>
      <w:sz w:val="22"/>
      <w:szCs w:val="22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B12830"/>
    <w:pPr>
      <w:shd w:val="clear" w:color="auto" w:fill="FFFFFF"/>
      <w:spacing w:line="0" w:lineRule="atLeast"/>
      <w:ind w:firstLine="660"/>
      <w:jc w:val="both"/>
    </w:pPr>
    <w:rPr>
      <w:rFonts w:ascii="Franklin Gothic Heavy" w:eastAsia="Franklin Gothic Heavy" w:hAnsi="Franklin Gothic Heavy" w:cs="Franklin Gothic Heavy"/>
      <w:sz w:val="15"/>
      <w:szCs w:val="15"/>
      <w:lang w:val="en-US" w:eastAsia="en-US" w:bidi="en-US"/>
    </w:rPr>
  </w:style>
  <w:style w:type="paragraph" w:customStyle="1" w:styleId="33">
    <w:name w:val="Заголовок №3"/>
    <w:basedOn w:val="a"/>
    <w:link w:val="32"/>
    <w:rsid w:val="00B12830"/>
    <w:pPr>
      <w:shd w:val="clear" w:color="auto" w:fill="FFFFFF"/>
      <w:spacing w:line="310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B12830"/>
    <w:pPr>
      <w:shd w:val="clear" w:color="auto" w:fill="FFFFFF"/>
      <w:spacing w:before="300" w:line="30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1">
    <w:name w:val="Заголовок №3 (2)"/>
    <w:basedOn w:val="a"/>
    <w:link w:val="320"/>
    <w:rsid w:val="00B12830"/>
    <w:pPr>
      <w:shd w:val="clear" w:color="auto" w:fill="FFFFFF"/>
      <w:spacing w:before="300" w:after="60" w:line="0" w:lineRule="atLeas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1">
    <w:name w:val="Заголовок №3 (3)"/>
    <w:basedOn w:val="a"/>
    <w:link w:val="330"/>
    <w:rsid w:val="00B12830"/>
    <w:pPr>
      <w:shd w:val="clear" w:color="auto" w:fill="FFFFFF"/>
      <w:spacing w:before="360" w:line="0" w:lineRule="atLeas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B12830"/>
    <w:pPr>
      <w:shd w:val="clear" w:color="auto" w:fill="FFFFFF"/>
      <w:spacing w:line="0" w:lineRule="atLeast"/>
    </w:pPr>
    <w:rPr>
      <w:rFonts w:ascii="Constantia" w:eastAsia="Constantia" w:hAnsi="Constantia" w:cs="Constantia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1325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2516"/>
    <w:rPr>
      <w:rFonts w:ascii="Segoe UI" w:hAnsi="Segoe UI" w:cs="Segoe UI"/>
      <w:color w:val="000000"/>
      <w:sz w:val="18"/>
      <w:szCs w:val="18"/>
      <w:lang w:bidi="ru-RU"/>
    </w:rPr>
  </w:style>
  <w:style w:type="paragraph" w:styleId="aa">
    <w:name w:val="No Spacing"/>
    <w:uiPriority w:val="1"/>
    <w:qFormat/>
    <w:rsid w:val="006F57B2"/>
    <w:pPr>
      <w:widowControl w:val="0"/>
    </w:pPr>
    <w:rPr>
      <w:color w:val="000000"/>
      <w:sz w:val="24"/>
      <w:szCs w:val="24"/>
      <w:lang w:bidi="ru-RU"/>
    </w:rPr>
  </w:style>
  <w:style w:type="paragraph" w:styleId="ab">
    <w:name w:val="List Paragraph"/>
    <w:basedOn w:val="a"/>
    <w:uiPriority w:val="34"/>
    <w:qFormat/>
    <w:rsid w:val="00833EF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header"/>
    <w:basedOn w:val="a"/>
    <w:link w:val="ad"/>
    <w:rsid w:val="008B2F5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Верхний колонтитул Знак"/>
    <w:basedOn w:val="a0"/>
    <w:link w:val="ac"/>
    <w:rsid w:val="008B2F5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8B2F5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8B2F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 OKA</Company>
  <LinksUpToDate>false</LinksUpToDate>
  <CharactersWithSpaces>14753</CharactersWithSpaces>
  <SharedDoc>false</SharedDoc>
  <HLinks>
    <vt:vector size="6" baseType="variant">
      <vt:variant>
        <vt:i4>2228295</vt:i4>
      </vt:variant>
      <vt:variant>
        <vt:i4>0</vt:i4>
      </vt:variant>
      <vt:variant>
        <vt:i4>0</vt:i4>
      </vt:variant>
      <vt:variant>
        <vt:i4>5</vt:i4>
      </vt:variant>
      <vt:variant>
        <vt:lpwstr>mailto:info@ds-oka.ru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SKUD</cp:lastModifiedBy>
  <cp:revision>2</cp:revision>
  <cp:lastPrinted>2023-04-25T13:57:00Z</cp:lastPrinted>
  <dcterms:created xsi:type="dcterms:W3CDTF">2024-03-12T05:33:00Z</dcterms:created>
  <dcterms:modified xsi:type="dcterms:W3CDTF">2024-03-12T05:33:00Z</dcterms:modified>
</cp:coreProperties>
</file>